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3DE3B2E4" w:rsidR="00A02F51" w:rsidRDefault="00BF0E73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Fourth</w:t>
                            </w:r>
                            <w:r w:rsidR="00F435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 of Advent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776DD77F" w:rsidR="002B518F" w:rsidRPr="002E5E47" w:rsidRDefault="00FA2217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F0E73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10502" w:rsidRPr="0031050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105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3DE3B2E4" w:rsidR="00A02F51" w:rsidRDefault="00BF0E73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Fourth</w:t>
                      </w:r>
                      <w:r w:rsidR="00F435CA">
                        <w:rPr>
                          <w:b/>
                          <w:sz w:val="32"/>
                          <w:szCs w:val="32"/>
                        </w:rPr>
                        <w:t xml:space="preserve"> Sunday of Advent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776DD77F" w:rsidR="002B518F" w:rsidRPr="002E5E47" w:rsidRDefault="00FA2217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F0E73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310502" w:rsidRPr="0031050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10502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4B0B5E03" w:rsidR="00AA04AC" w:rsidRPr="00694DF1" w:rsidRDefault="00B9189F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proofErr w:type="spellStart"/>
      <w:r>
        <w:rPr>
          <w:rFonts w:ascii="Viner Hand ITC" w:hAnsi="Viner Hand ITC"/>
          <w:i/>
          <w:sz w:val="10"/>
          <w:szCs w:val="10"/>
        </w:rPr>
        <w:t>listowel</w:t>
      </w:r>
      <w:proofErr w:type="spellEnd"/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015E79B1" w14:textId="3DB4F4B6" w:rsidR="002424AB" w:rsidRPr="002424AB" w:rsidRDefault="00A643F0" w:rsidP="00CB2975">
      <w:pPr>
        <w:pStyle w:val="NoSpacing"/>
        <w:jc w:val="center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</w:t>
      </w:r>
    </w:p>
    <w:p w14:paraId="6A5D787D" w14:textId="56BF4238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CD68C9">
        <w:rPr>
          <w:b/>
          <w:sz w:val="24"/>
          <w:szCs w:val="24"/>
          <w:u w:val="single"/>
        </w:rPr>
        <w:t xml:space="preserve"> </w:t>
      </w:r>
      <w:r w:rsidR="00050089">
        <w:rPr>
          <w:b/>
          <w:sz w:val="24"/>
          <w:szCs w:val="24"/>
          <w:u w:val="single"/>
        </w:rPr>
        <w:t>18</w:t>
      </w:r>
      <w:r w:rsidR="00050089" w:rsidRPr="00050089">
        <w:rPr>
          <w:b/>
          <w:sz w:val="24"/>
          <w:szCs w:val="24"/>
          <w:u w:val="single"/>
          <w:vertAlign w:val="superscript"/>
        </w:rPr>
        <w:t>th</w:t>
      </w:r>
      <w:r w:rsidR="00050089">
        <w:rPr>
          <w:b/>
          <w:sz w:val="24"/>
          <w:szCs w:val="24"/>
          <w:u w:val="single"/>
        </w:rPr>
        <w:t xml:space="preserve"> </w:t>
      </w:r>
      <w:r w:rsidR="00AF019A">
        <w:rPr>
          <w:b/>
          <w:sz w:val="24"/>
          <w:szCs w:val="24"/>
          <w:u w:val="single"/>
        </w:rPr>
        <w:t>– 25</w:t>
      </w:r>
      <w:r w:rsidR="00AF019A" w:rsidRPr="00AF019A">
        <w:rPr>
          <w:b/>
          <w:sz w:val="24"/>
          <w:szCs w:val="24"/>
          <w:u w:val="single"/>
          <w:vertAlign w:val="superscript"/>
        </w:rPr>
        <w:t>th</w:t>
      </w:r>
      <w:r w:rsidR="00AF019A">
        <w:rPr>
          <w:b/>
          <w:sz w:val="24"/>
          <w:szCs w:val="24"/>
          <w:u w:val="single"/>
        </w:rPr>
        <w:t xml:space="preserve"> </w:t>
      </w:r>
      <w:r w:rsidR="00CD68C9">
        <w:rPr>
          <w:b/>
          <w:sz w:val="24"/>
          <w:szCs w:val="24"/>
          <w:u w:val="single"/>
        </w:rPr>
        <w:t>December</w:t>
      </w:r>
      <w:r w:rsidR="00E01AA7"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14:paraId="6279AFF3" w14:textId="77777777" w:rsidR="002424AB" w:rsidRPr="002424AB" w:rsidRDefault="002424AB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3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851"/>
      </w:tblGrid>
      <w:tr w:rsidR="00BF0E73" w:rsidRPr="00BA7538" w14:paraId="6F7BF325" w14:textId="77777777" w:rsidTr="00050089">
        <w:trPr>
          <w:trHeight w:val="1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BF0E73" w:rsidRPr="00161600" w:rsidRDefault="00BF0E73" w:rsidP="00BF0E7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79C0B68F" w:rsidR="00BF0E73" w:rsidRPr="00161600" w:rsidRDefault="00BF0E73" w:rsidP="00BF0E7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17</w:t>
            </w:r>
            <w:r w:rsidRPr="00050089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249" w14:textId="77777777" w:rsidR="00BF0E73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members of the Bartishell family, Convent St. / </w:t>
            </w:r>
          </w:p>
          <w:p w14:paraId="3E8F6614" w14:textId="77777777" w:rsidR="00BF0E73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&amp; Patrick Hickey, Banemore / </w:t>
            </w:r>
          </w:p>
          <w:p w14:paraId="5FB75672" w14:textId="77777777" w:rsidR="00BF0E73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Breda Walsh, Finuge / </w:t>
            </w:r>
          </w:p>
          <w:p w14:paraId="1545013B" w14:textId="77777777" w:rsidR="00BF0E73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members of the Quilter &amp; Browne families, Killflynn &amp; Waterford / </w:t>
            </w:r>
          </w:p>
          <w:p w14:paraId="0B8E831C" w14:textId="77777777" w:rsidR="00BF0E73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Maire &amp; John Roche, Ballylongford /</w:t>
            </w:r>
          </w:p>
          <w:p w14:paraId="5CF7F23D" w14:textId="77777777" w:rsidR="00BF0E73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Buddy, Betty &amp; John Brosnan &amp; Tom Hickey, Lyreacrompane / </w:t>
            </w:r>
          </w:p>
          <w:p w14:paraId="36C1DB96" w14:textId="785E83EC" w:rsidR="00BF0E73" w:rsidRPr="00731B91" w:rsidRDefault="00BF0E73" w:rsidP="00BF0E73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Joseph Mulligan, Dublin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BF0E73" w:rsidRPr="00D03AD9" w:rsidRDefault="00BF0E73" w:rsidP="00BF0E73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5F3A1312" w14:textId="378C304B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  <w:p w14:paraId="1825776E" w14:textId="706363B1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F46800" w14:textId="4E4694A7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C19D8B" w14:textId="12C58CEE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BC391D" w14:textId="77777777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42A9BB" w14:textId="77777777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7E6DA6A" w14:textId="77777777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94E150" w14:textId="77777777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92B6CF" w14:textId="5E55D9E4" w:rsidR="00BF0E73" w:rsidRPr="00D03AD9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E73" w:rsidRPr="00BA7538" w14:paraId="5B5BEC2A" w14:textId="77777777" w:rsidTr="00495C41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BF0E73" w:rsidRPr="00161600" w:rsidRDefault="00BF0E73" w:rsidP="00BF0E7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594918FC" w:rsidR="00BF0E73" w:rsidRPr="00161600" w:rsidRDefault="00BF0E73" w:rsidP="00BF0E73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18</w:t>
            </w:r>
            <w:r w:rsidRPr="0034367D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687BB34D" w:rsidR="00BF0E73" w:rsidRPr="002424AB" w:rsidRDefault="00BF0E73" w:rsidP="00BF0E73">
            <w:pPr>
              <w:pStyle w:val="NoSpacing"/>
              <w:ind w:right="-82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sz w:val="20"/>
                <w:szCs w:val="20"/>
              </w:rPr>
              <w:t>Mary Keane, Ballylongford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BF0E73" w:rsidRPr="00D03AD9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BF0E73" w:rsidRPr="00BA7538" w14:paraId="5618D08D" w14:textId="77777777" w:rsidTr="00D36035">
        <w:trPr>
          <w:trHeight w:val="10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BF0E73" w:rsidRPr="00161600" w:rsidRDefault="00BF0E73" w:rsidP="00BF0E7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EF6" w14:textId="77777777" w:rsidR="00BF0E73" w:rsidRDefault="00BF0E73" w:rsidP="00BF0E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Edmund Murphy, Behins / </w:t>
            </w:r>
          </w:p>
          <w:p w14:paraId="7E5D8B5E" w14:textId="77777777" w:rsidR="00BF0E73" w:rsidRDefault="00BF0E73" w:rsidP="00BF0E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Betty O Sullivan, Church St. / </w:t>
            </w:r>
          </w:p>
          <w:p w14:paraId="6C9A8329" w14:textId="10DCB6CD" w:rsidR="00BF0E73" w:rsidRDefault="00BF0E73" w:rsidP="00BF0E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Keane, Derry /</w:t>
            </w:r>
          </w:p>
          <w:p w14:paraId="782B7859" w14:textId="37BC9912" w:rsidR="00BF0E73" w:rsidRPr="00C36107" w:rsidRDefault="00BF0E73" w:rsidP="00BF0E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 Gorman, Knockane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D4E6A" w14:textId="1B510AA3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0F11C3AB" w14:textId="77777777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8EE0A01" w14:textId="77777777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6B4EDF0" w14:textId="4415F1E7" w:rsidR="00BF0E73" w:rsidRPr="00D03AD9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AF019A" w:rsidRPr="00BA7538" w14:paraId="0E3AE54C" w14:textId="77777777" w:rsidTr="00AF019A">
        <w:trPr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1106EDC5" w:rsidR="00AF019A" w:rsidRPr="009F34F9" w:rsidRDefault="00AF019A" w:rsidP="00BF0E7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9F34F9">
              <w:rPr>
                <w:rFonts w:asciiTheme="minorHAnsi" w:hAnsiTheme="minorHAnsi" w:cs="Calibri"/>
                <w:sz w:val="18"/>
                <w:szCs w:val="18"/>
              </w:rPr>
              <w:t>Mon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19</w:t>
            </w:r>
            <w:r w:rsidRPr="009F34F9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</w:p>
          <w:p w14:paraId="1CDFD48C" w14:textId="77777777" w:rsidR="00AF019A" w:rsidRPr="005D54A0" w:rsidRDefault="00AF019A" w:rsidP="00BF0E7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6E3D0261" w:rsidR="00AF019A" w:rsidRPr="00C36107" w:rsidRDefault="00AF019A" w:rsidP="00BF0E73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Eddie O Sullivan, Convent Cross &amp; Surrey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02C8" w14:textId="42A738AC" w:rsidR="00AF019A" w:rsidRDefault="00AF019A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0F9625F5" w14:textId="314ED1A9" w:rsidR="00AF019A" w:rsidRPr="00D03AD9" w:rsidRDefault="00AF019A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AF019A" w:rsidRPr="00BA7538" w14:paraId="4867781A" w14:textId="77777777" w:rsidTr="00A97B1A">
        <w:trPr>
          <w:trHeight w:val="2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866C" w14:textId="77777777" w:rsidR="00AF019A" w:rsidRPr="009F34F9" w:rsidRDefault="00AF019A" w:rsidP="00BF0E7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246" w14:textId="44A14D15" w:rsidR="00AF019A" w:rsidRPr="006720B3" w:rsidRDefault="00AF019A" w:rsidP="00BF0E73">
            <w:pPr>
              <w:pStyle w:val="NoSpacing"/>
              <w:ind w:right="-255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6720B3">
              <w:rPr>
                <w:rFonts w:asciiTheme="minorHAnsi" w:hAnsiTheme="minorHAnsi"/>
                <w:b/>
                <w:i/>
                <w:sz w:val="21"/>
                <w:szCs w:val="21"/>
              </w:rPr>
              <w:t>Christmas Confessions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96A0" w14:textId="404C07FD" w:rsidR="00AF019A" w:rsidRPr="006720B3" w:rsidRDefault="00AF019A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i/>
                <w:sz w:val="21"/>
                <w:szCs w:val="21"/>
                <w:lang w:val="en-GB" w:eastAsia="en-GB"/>
              </w:rPr>
            </w:pPr>
            <w:r w:rsidRPr="006720B3">
              <w:rPr>
                <w:rFonts w:asciiTheme="minorHAnsi" w:hAnsiTheme="minorHAnsi"/>
                <w:b/>
                <w:i/>
                <w:sz w:val="21"/>
                <w:szCs w:val="21"/>
                <w:lang w:val="en-GB" w:eastAsia="en-GB"/>
              </w:rPr>
              <w:t>8.00pm</w:t>
            </w:r>
          </w:p>
        </w:tc>
      </w:tr>
      <w:tr w:rsidR="00BF0E73" w:rsidRPr="00AD0DB2" w14:paraId="68717B3B" w14:textId="77777777" w:rsidTr="00495C4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735A420D" w:rsidR="00BF0E73" w:rsidRPr="00495C41" w:rsidRDefault="00BF0E73" w:rsidP="00BF0E7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>20</w:t>
            </w:r>
            <w:r w:rsidRPr="00763BAE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                 </w:t>
            </w:r>
            <w:r w:rsidRPr="00495C4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01B714F4" w:rsidR="00BF0E73" w:rsidRPr="00F627A5" w:rsidRDefault="00F627A5" w:rsidP="00BF0E73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 &amp; Mamie O Connor &amp; Angela Caslin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BF0E73" w:rsidRPr="00893B55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BF0E73" w:rsidRPr="00AD0DB2" w14:paraId="2A7B0300" w14:textId="77777777" w:rsidTr="00A2234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3CCB4" w14:textId="2A24AAD9" w:rsidR="00BF0E73" w:rsidRPr="001954D0" w:rsidRDefault="00BF0E73" w:rsidP="00BF0E73">
            <w:pPr>
              <w:pStyle w:val="NoSpacing"/>
              <w:spacing w:line="276" w:lineRule="auto"/>
              <w:ind w:left="-142" w:right="-108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 w:rsidRPr="0039426A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21</w:t>
            </w:r>
            <w:r w:rsidRPr="00BF0E73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F0" w14:textId="77777777" w:rsidR="00BF0E73" w:rsidRDefault="00AE27B1" w:rsidP="00BF0E7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Sr. Bassil McAuliffe, Church St. /</w:t>
            </w:r>
          </w:p>
          <w:p w14:paraId="4193D032" w14:textId="77777777" w:rsidR="00AE27B1" w:rsidRDefault="00AE27B1" w:rsidP="00BF0E7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Annie Bambury, Ballydonoghue, Rec. dec. /</w:t>
            </w:r>
          </w:p>
          <w:p w14:paraId="6F3822E7" w14:textId="2C4B71BE" w:rsidR="00AE27B1" w:rsidRPr="000B0C49" w:rsidRDefault="00AE27B1" w:rsidP="00BF0E7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Danny B. Joy, Gortnaminch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BF0E73" w:rsidRPr="00893B55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BF0E73" w:rsidRPr="00AD0DB2" w14:paraId="51F6F816" w14:textId="77777777" w:rsidTr="00CC7B80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C496" w14:textId="36E64682" w:rsidR="00BF0E73" w:rsidRPr="005D54A0" w:rsidRDefault="00BF0E73" w:rsidP="00BF0E73">
            <w:pPr>
              <w:pStyle w:val="NoSpacing"/>
              <w:ind w:left="-104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 w:rsidRPr="00F43639">
              <w:rPr>
                <w:sz w:val="16"/>
                <w:szCs w:val="16"/>
              </w:rPr>
              <w:t>Thurs</w:t>
            </w:r>
            <w:r>
              <w:rPr>
                <w:sz w:val="16"/>
                <w:szCs w:val="16"/>
              </w:rPr>
              <w:t xml:space="preserve"> 22</w:t>
            </w:r>
            <w:r w:rsidRPr="00BF0E7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544F25A6" w:rsidR="00BF0E73" w:rsidRPr="00AE27B1" w:rsidRDefault="00AE27B1" w:rsidP="00BF0E73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Nell &amp; Jack O Connell</w:t>
            </w:r>
            <w:r w:rsidR="00D3603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&amp; Tim Foley, dec. mem. of the Stack &amp; Buckley Families, Gortcreen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BF0E73" w:rsidRPr="00D03AD9" w:rsidRDefault="00BF0E73" w:rsidP="00BF0E73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BF0E73" w:rsidRPr="00AD0DB2" w14:paraId="2BC412FD" w14:textId="77777777" w:rsidTr="00495C41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75724A0B" w:rsidR="00BF0E73" w:rsidRPr="007033AD" w:rsidRDefault="00BF0E73" w:rsidP="00BF0E7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  <w:r w:rsidRPr="00911856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23</w:t>
            </w:r>
            <w:r w:rsidRPr="00BF0E73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  <w:p w14:paraId="0FF5CA1F" w14:textId="77777777" w:rsidR="00BF0E73" w:rsidRPr="00161600" w:rsidRDefault="00BF0E73" w:rsidP="00BF0E7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110F2" w14:textId="77777777" w:rsidR="00D36035" w:rsidRPr="00D36035" w:rsidRDefault="00D36035" w:rsidP="00BF0E73">
            <w:pPr>
              <w:pStyle w:val="NoSpacing"/>
              <w:rPr>
                <w:rFonts w:asciiTheme="minorHAnsi" w:hAnsiTheme="minorHAnsi"/>
                <w:sz w:val="6"/>
                <w:szCs w:val="6"/>
              </w:rPr>
            </w:pPr>
          </w:p>
          <w:p w14:paraId="7B891780" w14:textId="0690614A" w:rsidR="00D36035" w:rsidRDefault="00D36035" w:rsidP="00BF0E7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36035">
              <w:rPr>
                <w:rFonts w:asciiTheme="minorHAnsi" w:hAnsiTheme="minorHAnsi"/>
                <w:sz w:val="18"/>
                <w:szCs w:val="18"/>
              </w:rPr>
              <w:t>Margaret &amp; Tom Brosnan,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D36035">
              <w:rPr>
                <w:rFonts w:asciiTheme="minorHAnsi" w:hAnsiTheme="minorHAnsi"/>
                <w:sz w:val="18"/>
                <w:szCs w:val="18"/>
              </w:rPr>
              <w:t>London &amp; Coolagown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Philomena Donnelly, Roscommon /</w:t>
            </w:r>
          </w:p>
          <w:p w14:paraId="6357B27E" w14:textId="578E1E68" w:rsidR="00D36035" w:rsidRPr="00D36035" w:rsidRDefault="00D36035" w:rsidP="00D360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Denis Kelly, Teresa &amp; Bill O Sullivan &amp; Mary Gallagher, England &amp; Gortcreen / Thomas &amp; Joan Keating &amp; dec. family, Dirha Cottages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54E0E3F7" w:rsidR="00BF0E73" w:rsidRDefault="00BF0E73" w:rsidP="00BF0E73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529658EA" w14:textId="6CDDEF35" w:rsidR="00931B88" w:rsidRDefault="00931B88" w:rsidP="00BF0E73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</w:p>
          <w:p w14:paraId="192EBB2B" w14:textId="30CF1E4A" w:rsidR="00931B88" w:rsidRDefault="00931B88" w:rsidP="00BF0E73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</w:p>
          <w:p w14:paraId="14C9C32B" w14:textId="77777777" w:rsidR="00931B88" w:rsidRPr="00D03AD9" w:rsidRDefault="00931B88" w:rsidP="00BF0E73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</w:p>
          <w:p w14:paraId="3C55344C" w14:textId="77777777" w:rsidR="00BF0E73" w:rsidRPr="00D03AD9" w:rsidRDefault="00BF0E73" w:rsidP="00BF0E73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F0E73" w:rsidRPr="00AD0DB2" w14:paraId="4490EF87" w14:textId="77777777" w:rsidTr="00495C41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62C43" w14:textId="77777777" w:rsidR="001F3850" w:rsidRPr="001F3850" w:rsidRDefault="001F3850" w:rsidP="00BF0E7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C194369" w14:textId="12E94DB1" w:rsidR="00BF0E73" w:rsidRPr="001F3850" w:rsidRDefault="00BF0E73" w:rsidP="00BF0E7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>Sat</w:t>
            </w:r>
          </w:p>
          <w:p w14:paraId="4C6D1FD7" w14:textId="77777777" w:rsidR="00D36035" w:rsidRPr="001F3850" w:rsidRDefault="00BF0E73" w:rsidP="00BF0E7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24</w:t>
            </w:r>
            <w:r w:rsidRPr="001F385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th</w:t>
            </w: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14:paraId="5D11204F" w14:textId="77777777" w:rsidR="00D36035" w:rsidRPr="001F3850" w:rsidRDefault="00D36035" w:rsidP="00BF0E7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9D1B9E9" w14:textId="77777777" w:rsidR="00D36035" w:rsidRPr="001F3850" w:rsidRDefault="00D36035" w:rsidP="00D3603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2CB72FF" w14:textId="77777777" w:rsidR="00D36035" w:rsidRPr="001F3850" w:rsidRDefault="00D36035" w:rsidP="00D3603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5CF9686" w14:textId="77777777" w:rsidR="00D36035" w:rsidRPr="001F3850" w:rsidRDefault="00D36035" w:rsidP="00D3603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5116690" w14:textId="7BAA60C0" w:rsidR="00D36035" w:rsidRPr="001F3850" w:rsidRDefault="00D36035" w:rsidP="00D3603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Sat</w:t>
            </w:r>
          </w:p>
          <w:p w14:paraId="3798A9C9" w14:textId="7806FE94" w:rsidR="00D36035" w:rsidRPr="001F3850" w:rsidRDefault="00D36035" w:rsidP="00D36035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24</w:t>
            </w:r>
            <w:r w:rsidRPr="001F385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th</w:t>
            </w: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</w:t>
            </w:r>
          </w:p>
          <w:p w14:paraId="272022F7" w14:textId="116B510D" w:rsidR="00BF0E73" w:rsidRPr="001F3850" w:rsidRDefault="00BF0E73" w:rsidP="00BF0E7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  <w:p w14:paraId="31267BF0" w14:textId="77777777" w:rsidR="00BF0E73" w:rsidRPr="001F3850" w:rsidRDefault="00BF0E73" w:rsidP="00BF0E7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  <w:p w14:paraId="103BE246" w14:textId="06760B73" w:rsidR="00BF0E73" w:rsidRPr="001F3850" w:rsidRDefault="00BF0E73" w:rsidP="00BF0E7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3243" w14:textId="77777777" w:rsidR="00D36035" w:rsidRPr="00D36035" w:rsidRDefault="00D36035" w:rsidP="00D36035">
            <w:pPr>
              <w:pStyle w:val="NoSpacing"/>
              <w:rPr>
                <w:sz w:val="6"/>
                <w:szCs w:val="6"/>
              </w:rPr>
            </w:pPr>
          </w:p>
          <w:p w14:paraId="199FD478" w14:textId="11C94ADA" w:rsidR="001F3850" w:rsidRPr="001F3850" w:rsidRDefault="001F3850" w:rsidP="001F3850">
            <w:pPr>
              <w:pStyle w:val="NoSpacing"/>
              <w:pBdr>
                <w:bottom w:val="single" w:sz="4" w:space="1" w:color="auto"/>
              </w:pBd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CHRISTMAS EVE MASSES</w:t>
            </w:r>
          </w:p>
          <w:p w14:paraId="607AA4EA" w14:textId="14AF06AD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Maire Fealey, Courthouse R</w:t>
            </w:r>
            <w:r>
              <w:rPr>
                <w:sz w:val="19"/>
                <w:szCs w:val="19"/>
              </w:rPr>
              <w:t>d.</w:t>
            </w:r>
            <w:r w:rsidRPr="00D36035">
              <w:rPr>
                <w:sz w:val="19"/>
                <w:szCs w:val="19"/>
              </w:rPr>
              <w:t>, Bir</w:t>
            </w:r>
            <w:r>
              <w:rPr>
                <w:sz w:val="19"/>
                <w:szCs w:val="19"/>
              </w:rPr>
              <w:t xml:space="preserve">. </w:t>
            </w:r>
            <w:r w:rsidRPr="00D36035">
              <w:rPr>
                <w:sz w:val="19"/>
                <w:szCs w:val="19"/>
              </w:rPr>
              <w:t>Rem</w:t>
            </w:r>
            <w:r>
              <w:rPr>
                <w:sz w:val="19"/>
                <w:szCs w:val="19"/>
              </w:rPr>
              <w:t>.</w:t>
            </w:r>
            <w:r w:rsidRPr="00D36035">
              <w:rPr>
                <w:sz w:val="19"/>
                <w:szCs w:val="19"/>
              </w:rPr>
              <w:t xml:space="preserve"> / Patrick, Kathleen, Patsy &amp; Mary Stack, Gortcreen </w:t>
            </w:r>
            <w:r>
              <w:rPr>
                <w:sz w:val="19"/>
                <w:szCs w:val="19"/>
              </w:rPr>
              <w:t xml:space="preserve">/ </w:t>
            </w:r>
            <w:r w:rsidRPr="00D36035">
              <w:rPr>
                <w:sz w:val="19"/>
                <w:szCs w:val="19"/>
              </w:rPr>
              <w:t>Christopher Smythe, England &amp; Listowel, Bir. Rem. /</w:t>
            </w:r>
            <w:r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>Oliver O Neill, Cahirdown /</w:t>
            </w:r>
            <w:r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>Eily Mae &amp; Daniel Lyons, Ballygarrett /</w:t>
            </w:r>
          </w:p>
          <w:p w14:paraId="5C159F24" w14:textId="77777777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John, Ned &amp; Paddy Fealey, Ennismore /</w:t>
            </w:r>
          </w:p>
          <w:p w14:paraId="646443B6" w14:textId="1B688B27" w:rsidR="00BF0E73" w:rsidRPr="00D36035" w:rsidRDefault="00D36035" w:rsidP="001F385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 xml:space="preserve">Joe, Hannah &amp; Dan Wash, Craughatoosane &amp; Michael McDonnell, Clare &amp; London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7E566" w14:textId="77777777" w:rsidR="00607A3D" w:rsidRDefault="00607A3D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6B9F636A" w14:textId="6002D9BC" w:rsidR="00BF0E73" w:rsidRPr="001F3850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4.00pm</w:t>
            </w:r>
          </w:p>
          <w:p w14:paraId="40D40B79" w14:textId="21C8EF69" w:rsidR="001F3850" w:rsidRP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34954971" w14:textId="5E2F33AA" w:rsidR="001F3850" w:rsidRP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53DDE2C3" w14:textId="22A27ED9" w:rsid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4EE91CCE" w14:textId="77777777" w:rsidR="00607A3D" w:rsidRPr="001F3850" w:rsidRDefault="00607A3D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028A3A17" w14:textId="0BE32EB2" w:rsidR="001F3850" w:rsidRP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7586845E" w14:textId="56B7DC95" w:rsidR="00BF0E73" w:rsidRPr="001F3850" w:rsidRDefault="001F3850" w:rsidP="001F3850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 xml:space="preserve">Cont. </w:t>
            </w:r>
            <w:r w:rsidRPr="001F3850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sym w:font="Wingdings" w:char="F0E8"/>
            </w:r>
          </w:p>
        </w:tc>
      </w:tr>
      <w:tr w:rsidR="00BF0E73" w:rsidRPr="00AD0DB2" w14:paraId="7973A617" w14:textId="77777777" w:rsidTr="009274E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BF0E73" w:rsidRPr="001F3850" w:rsidRDefault="00BF0E73" w:rsidP="00BF0E73">
            <w:pPr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E85C2" w14:textId="1F36C855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Lauren</w:t>
            </w:r>
            <w:r>
              <w:rPr>
                <w:sz w:val="19"/>
                <w:szCs w:val="19"/>
              </w:rPr>
              <w:t>c</w:t>
            </w:r>
            <w:r w:rsidRPr="00D36035">
              <w:rPr>
                <w:sz w:val="19"/>
                <w:szCs w:val="19"/>
              </w:rPr>
              <w:t>e, Ellen &amp; Maurice Collins, Kilmorna /</w:t>
            </w:r>
          </w:p>
          <w:p w14:paraId="7827267C" w14:textId="5F8CEE50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Michael, Mary, Michael Gerard &amp; Eamon O Connor, William St. /Margo Sharpe, Listowel &amp; England /</w:t>
            </w:r>
            <w:r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>Thomas &amp; Annie O Connor, Asdee /</w:t>
            </w:r>
          </w:p>
          <w:p w14:paraId="3C4D6D72" w14:textId="156637BC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Con, Paddy &amp; Eileen Leahy &amp; Caroline Enright /</w:t>
            </w:r>
            <w:r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>Margaret Carmody, Knockroe Drive /</w:t>
            </w:r>
          </w:p>
          <w:p w14:paraId="7889B6A4" w14:textId="1693C020" w:rsidR="00BF0E73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 xml:space="preserve">Michael &amp; Pauline Kennedy, Limerick Park, Limerick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5C31D" w14:textId="26FCD4E1" w:rsidR="00BF0E73" w:rsidRDefault="00BF0E73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</w:rPr>
              <w:t>6.00pm</w:t>
            </w:r>
          </w:p>
          <w:p w14:paraId="4C7F8A30" w14:textId="77777777" w:rsidR="001F3850" w:rsidRPr="001F3850" w:rsidRDefault="001F3850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081506" w14:textId="77777777" w:rsidR="001F3850" w:rsidRPr="001F3850" w:rsidRDefault="001F3850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04F94172" w14:textId="77777777" w:rsidR="001F3850" w:rsidRPr="001F3850" w:rsidRDefault="001F3850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4E2D98CF" w14:textId="77777777" w:rsidR="001F3850" w:rsidRPr="001F3850" w:rsidRDefault="001F3850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6EF7797E" w14:textId="77777777" w:rsidR="001F3850" w:rsidRPr="001F3850" w:rsidRDefault="001F3850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14:paraId="266E8867" w14:textId="464C0F65" w:rsidR="001F3850" w:rsidRPr="001F3850" w:rsidRDefault="001F3850" w:rsidP="001F3850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BF0E73" w:rsidRPr="00AD0DB2" w14:paraId="22B1F8FC" w14:textId="77777777" w:rsidTr="009274E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DC818" w14:textId="77777777" w:rsidR="00BF0E73" w:rsidRPr="001F3850" w:rsidRDefault="00BF0E73" w:rsidP="00BF0E73">
            <w:pPr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0DB14" w14:textId="77777777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Bill O Sullivan, Coilbee &amp; deceased members of the O’Sullivan &amp; Brown families /</w:t>
            </w:r>
          </w:p>
          <w:p w14:paraId="2E537204" w14:textId="4D1C1DCB" w:rsidR="00172ED2" w:rsidRDefault="00172ED2" w:rsidP="00D36035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Padneen Moran, Dan Foley &amp; Stephen Foran, Listowel &amp; Caherciveen /</w:t>
            </w:r>
          </w:p>
          <w:p w14:paraId="2FB170A6" w14:textId="2C4A02A0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Michael Molyneaux, O’Connell’s Ave. /</w:t>
            </w:r>
          </w:p>
          <w:p w14:paraId="5C312541" w14:textId="77777777" w:rsidR="00172ED2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Deceased members of the Corridan, Moriarty &amp; Fitzgerald Families /</w:t>
            </w:r>
            <w:r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>Oliver O Neill, Tom &amp; Josie Doyle, Bridie Hassett &amp; Noreen Guiney, Bridge Rd. &amp; Moyvane</w:t>
            </w:r>
            <w:r w:rsidR="00172ED2">
              <w:rPr>
                <w:sz w:val="19"/>
                <w:szCs w:val="19"/>
              </w:rPr>
              <w:t xml:space="preserve"> /</w:t>
            </w:r>
          </w:p>
          <w:p w14:paraId="3C721CBB" w14:textId="5B84798B" w:rsidR="00172ED2" w:rsidRPr="00D36035" w:rsidRDefault="00172ED2" w:rsidP="00172ED2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Michael Heaphy, Ballylongford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2B3" w14:textId="541C600D" w:rsidR="001F3850" w:rsidRDefault="00BF0E73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</w:rPr>
              <w:t>8.00pm</w:t>
            </w:r>
          </w:p>
          <w:p w14:paraId="5F9DC2BD" w14:textId="4244BBB4" w:rsidR="00931B88" w:rsidRDefault="00931B88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E1C992" w14:textId="2DFED66F" w:rsidR="00931B88" w:rsidRDefault="00931B88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75257C" w14:textId="77777777" w:rsidR="00931B88" w:rsidRDefault="00931B88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AC1870" w14:textId="77777777" w:rsidR="001F3850" w:rsidRDefault="001F3850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62CC38" w14:textId="77777777" w:rsidR="001F3850" w:rsidRDefault="001F3850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C8453C" w14:textId="77777777" w:rsidR="001F3850" w:rsidRDefault="001F3850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59277A" w14:textId="77777777" w:rsidR="001F3850" w:rsidRDefault="001F3850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C50DE0" w14:textId="0F14D5C2" w:rsidR="00BF0E73" w:rsidRPr="001F3850" w:rsidRDefault="00BF0E73" w:rsidP="00BF0E73">
            <w:pPr>
              <w:pStyle w:val="NoSpacing"/>
              <w:ind w:right="-71"/>
              <w:rPr>
                <w:rFonts w:asciiTheme="minorHAnsi" w:hAnsiTheme="minorHAns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F0E73" w:rsidRPr="00AD0DB2" w14:paraId="6046E63F" w14:textId="77777777" w:rsidTr="00495C41">
        <w:trPr>
          <w:trHeight w:val="13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BF0E73" w:rsidRPr="001F3850" w:rsidRDefault="00BF0E73" w:rsidP="00BF0E7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b/>
                <w:sz w:val="10"/>
                <w:szCs w:val="10"/>
                <w:lang w:val="en-GB" w:eastAsia="en-GB"/>
              </w:rPr>
            </w:pPr>
          </w:p>
          <w:p w14:paraId="64B7B5EB" w14:textId="58711375" w:rsidR="00BF0E73" w:rsidRPr="001F3850" w:rsidRDefault="00BF0E73" w:rsidP="00BF0E7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n-GB" w:eastAsia="en-GB"/>
              </w:rPr>
            </w:pPr>
            <w:r w:rsidRPr="001F3850">
              <w:rPr>
                <w:rFonts w:asciiTheme="minorHAnsi" w:hAnsiTheme="minorHAnsi" w:cs="Calibri"/>
                <w:b/>
                <w:sz w:val="21"/>
                <w:szCs w:val="21"/>
                <w:lang w:val="en-GB" w:eastAsia="en-GB"/>
              </w:rPr>
              <w:t xml:space="preserve">    Sun</w:t>
            </w:r>
          </w:p>
          <w:p w14:paraId="76CAD20F" w14:textId="41C0A492" w:rsidR="00BF0E73" w:rsidRPr="001F3850" w:rsidRDefault="00BF0E73" w:rsidP="00BF0E7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n-GB" w:eastAsia="en-GB"/>
              </w:rPr>
            </w:pPr>
            <w:r w:rsidRPr="001F3850">
              <w:rPr>
                <w:rFonts w:asciiTheme="minorHAnsi" w:hAnsiTheme="minorHAnsi" w:cs="Calibri"/>
                <w:b/>
                <w:sz w:val="21"/>
                <w:szCs w:val="21"/>
                <w:lang w:val="en-GB" w:eastAsia="en-GB"/>
              </w:rPr>
              <w:t xml:space="preserve">     25</w:t>
            </w:r>
            <w:r w:rsidRPr="001F3850">
              <w:rPr>
                <w:rFonts w:asciiTheme="minorHAnsi" w:hAnsiTheme="minorHAnsi" w:cs="Calibri"/>
                <w:b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1F3850">
              <w:rPr>
                <w:rFonts w:asciiTheme="minorHAnsi" w:hAnsiTheme="minorHAnsi" w:cs="Calibri"/>
                <w:b/>
                <w:sz w:val="21"/>
                <w:szCs w:val="21"/>
                <w:lang w:val="en-GB" w:eastAsia="en-GB"/>
              </w:rPr>
              <w:t xml:space="preserve">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198" w14:textId="29384243" w:rsidR="001F3850" w:rsidRPr="001F3850" w:rsidRDefault="001F3850" w:rsidP="001F3850">
            <w:pPr>
              <w:pStyle w:val="NoSpacing"/>
              <w:pBdr>
                <w:bottom w:val="single" w:sz="4" w:space="1" w:color="auto"/>
              </w:pBdr>
              <w:jc w:val="center"/>
              <w:rPr>
                <w:b/>
                <w:i/>
                <w:sz w:val="19"/>
                <w:szCs w:val="19"/>
              </w:rPr>
            </w:pPr>
            <w:r w:rsidRPr="001F3850">
              <w:rPr>
                <w:b/>
                <w:i/>
                <w:sz w:val="19"/>
                <w:szCs w:val="19"/>
              </w:rPr>
              <w:t>CHRISTMAS DAY</w:t>
            </w:r>
            <w:r>
              <w:rPr>
                <w:b/>
                <w:i/>
                <w:sz w:val="19"/>
                <w:szCs w:val="19"/>
              </w:rPr>
              <w:t xml:space="preserve"> MASSES</w:t>
            </w:r>
          </w:p>
          <w:p w14:paraId="35445DB3" w14:textId="77777777" w:rsidR="00BF0E73" w:rsidRDefault="00D36035" w:rsidP="00BF0E73">
            <w:pPr>
              <w:pStyle w:val="NoSpacing"/>
              <w:rPr>
                <w:sz w:val="18"/>
                <w:szCs w:val="18"/>
              </w:rPr>
            </w:pPr>
            <w:r w:rsidRPr="00172ED2">
              <w:rPr>
                <w:sz w:val="18"/>
                <w:szCs w:val="18"/>
              </w:rPr>
              <w:t>Lilia Stack &amp; Eileen Cotter nee Stack, Charles St. &amp; Glenoe / Jim &amp; Anne O Sullivan, Charles St</w:t>
            </w:r>
            <w:r w:rsidR="00172ED2">
              <w:rPr>
                <w:sz w:val="18"/>
                <w:szCs w:val="18"/>
              </w:rPr>
              <w:t xml:space="preserve"> /</w:t>
            </w:r>
          </w:p>
          <w:p w14:paraId="58277C2D" w14:textId="77777777" w:rsidR="00172ED2" w:rsidRDefault="00172ED2" w:rsidP="00BF0E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Jackie McGillicuddy &amp; dec. family members /</w:t>
            </w:r>
          </w:p>
          <w:p w14:paraId="12D3840E" w14:textId="77777777" w:rsidR="00172ED2" w:rsidRDefault="00172ED2" w:rsidP="00BF0E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McElligott, Tralee Rd. /</w:t>
            </w:r>
          </w:p>
          <w:p w14:paraId="4EDCDCB8" w14:textId="77777777" w:rsidR="00172ED2" w:rsidRDefault="00172ED2" w:rsidP="00BF0E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Angela Kearney, Cahirdown &amp; Moyvane </w:t>
            </w:r>
            <w:r w:rsidR="00607A3D">
              <w:rPr>
                <w:sz w:val="18"/>
                <w:szCs w:val="18"/>
              </w:rPr>
              <w:t>/</w:t>
            </w:r>
          </w:p>
          <w:p w14:paraId="5DE9738C" w14:textId="1932063F" w:rsidR="00607A3D" w:rsidRPr="00172ED2" w:rsidRDefault="00607A3D" w:rsidP="00BF0E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Betty Kennelly, Ashfield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BF0E73" w:rsidRPr="001F3850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53C1007" w14:textId="77777777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</w:rPr>
              <w:t>9.00am</w:t>
            </w:r>
          </w:p>
          <w:p w14:paraId="33477F25" w14:textId="77777777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FD8B96" w14:textId="77777777" w:rsidR="00931B88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02A37D" w14:textId="58E583C9" w:rsidR="00931B88" w:rsidRPr="001F3850" w:rsidRDefault="00931B88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0E73" w:rsidRPr="00AD0DB2" w14:paraId="0B117019" w14:textId="77777777" w:rsidTr="00495C41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BF0E73" w:rsidRPr="00161600" w:rsidRDefault="00BF0E73" w:rsidP="00BF0E7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1E9" w14:textId="77777777" w:rsidR="001F3850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 xml:space="preserve">Maureen Molyneaux nee Pellican, London &amp; Bedford </w:t>
            </w:r>
            <w:r w:rsidRPr="00D36035">
              <w:rPr>
                <w:b/>
                <w:sz w:val="19"/>
                <w:szCs w:val="19"/>
              </w:rPr>
              <w:t>1</w:t>
            </w:r>
            <w:r w:rsidRPr="00D36035">
              <w:rPr>
                <w:b/>
                <w:sz w:val="19"/>
                <w:szCs w:val="19"/>
                <w:vertAlign w:val="superscript"/>
              </w:rPr>
              <w:t>st</w:t>
            </w:r>
            <w:r w:rsidRPr="00D36035">
              <w:rPr>
                <w:b/>
                <w:sz w:val="19"/>
                <w:szCs w:val="19"/>
              </w:rPr>
              <w:t xml:space="preserve"> Anniversary </w:t>
            </w:r>
            <w:r w:rsidRPr="00D36035">
              <w:rPr>
                <w:sz w:val="19"/>
                <w:szCs w:val="19"/>
              </w:rPr>
              <w:t xml:space="preserve">/ </w:t>
            </w:r>
          </w:p>
          <w:p w14:paraId="73847358" w14:textId="77777777" w:rsidR="001F3850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Charlie Chute, Greenville /</w:t>
            </w:r>
          </w:p>
          <w:p w14:paraId="4ADF9487" w14:textId="30A98C9F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>Rich Kissane, Clountubird /</w:t>
            </w:r>
          </w:p>
          <w:p w14:paraId="7E51CA0B" w14:textId="77777777" w:rsidR="00D36035" w:rsidRPr="00D36035" w:rsidRDefault="00D36035" w:rsidP="00D36035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 xml:space="preserve">John O Mahony Ballygrennan / </w:t>
            </w:r>
          </w:p>
          <w:p w14:paraId="4F67B32F" w14:textId="70D228B8" w:rsidR="00BF0E73" w:rsidRPr="00D36035" w:rsidRDefault="00D36035" w:rsidP="001F3850">
            <w:pPr>
              <w:pStyle w:val="NoSpacing"/>
              <w:rPr>
                <w:sz w:val="19"/>
                <w:szCs w:val="19"/>
              </w:rPr>
            </w:pPr>
            <w:r w:rsidRPr="00D36035">
              <w:rPr>
                <w:sz w:val="19"/>
                <w:szCs w:val="19"/>
              </w:rPr>
              <w:t>Deceased members of the Kearney, Barrett, Walsh &amp; Mulvihill Families, Bedford, Moyvane, Glin &amp; Pollough /</w:t>
            </w:r>
            <w:r w:rsidR="001F3850">
              <w:rPr>
                <w:sz w:val="19"/>
                <w:szCs w:val="19"/>
              </w:rPr>
              <w:t xml:space="preserve"> </w:t>
            </w:r>
            <w:r w:rsidRPr="00D36035">
              <w:rPr>
                <w:sz w:val="19"/>
                <w:szCs w:val="19"/>
              </w:rPr>
              <w:t xml:space="preserve">Sr. M. Vincent, Dublin, Sr. M. Clement &amp; Sr. M. Vianney, Castleisland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8283" w14:textId="504C4F68" w:rsidR="00BF0E73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3850">
              <w:rPr>
                <w:rFonts w:asciiTheme="minorHAnsi" w:hAnsiTheme="minorHAnsi"/>
                <w:b/>
                <w:sz w:val="20"/>
                <w:szCs w:val="20"/>
              </w:rPr>
              <w:t>11.30am</w:t>
            </w:r>
          </w:p>
          <w:p w14:paraId="1A8F2BB0" w14:textId="018BCFCA" w:rsid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AF2B7B" w14:textId="3A24093E" w:rsid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8362C6" w14:textId="3270F1D7" w:rsid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FA8984" w14:textId="737A6092" w:rsid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D7B627" w14:textId="4673CC69" w:rsid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75B49B" w14:textId="77777777" w:rsidR="001F3850" w:rsidRPr="001F3850" w:rsidRDefault="001F3850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52BBFD" w14:textId="77777777" w:rsidR="00BF0E73" w:rsidRPr="001F3850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02BCCA" w14:textId="77777777" w:rsidR="00BF0E73" w:rsidRPr="001F3850" w:rsidRDefault="00BF0E73" w:rsidP="00BF0E73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52C5EB8B" w14:textId="77777777" w:rsidR="001F3850" w:rsidRPr="00604034" w:rsidRDefault="001F3850" w:rsidP="001F385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DEATH NOTICE</w:t>
      </w:r>
      <w:r w:rsidRPr="0060403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DEA1E92" w14:textId="77777777" w:rsidR="001F3850" w:rsidRDefault="001F3850" w:rsidP="001F385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Mary Looney nee Hanlon,</w:t>
      </w:r>
      <w:r>
        <w:rPr>
          <w:rFonts w:asciiTheme="minorHAnsi" w:hAnsiTheme="minorHAnsi" w:cstheme="minorHAnsi"/>
          <w:sz w:val="20"/>
          <w:szCs w:val="20"/>
        </w:rPr>
        <w:t xml:space="preserve"> Liosarda.</w:t>
      </w:r>
    </w:p>
    <w:p w14:paraId="69A3902B" w14:textId="77777777" w:rsidR="001F3850" w:rsidRDefault="001F3850" w:rsidP="001F385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Shauna Foley, </w:t>
      </w:r>
      <w:r>
        <w:rPr>
          <w:rFonts w:asciiTheme="minorHAnsi" w:hAnsiTheme="minorHAnsi" w:cstheme="minorHAnsi"/>
          <w:sz w:val="20"/>
          <w:szCs w:val="20"/>
        </w:rPr>
        <w:t>Cahirdown Woods &amp; Meelish Close.</w:t>
      </w:r>
    </w:p>
    <w:p w14:paraId="42DEA640" w14:textId="77777777" w:rsidR="001F3850" w:rsidRDefault="001F3850" w:rsidP="001F385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Brendan O Sullivan, </w:t>
      </w:r>
      <w:r>
        <w:rPr>
          <w:rFonts w:asciiTheme="minorHAnsi" w:hAnsiTheme="minorHAnsi" w:cstheme="minorHAnsi"/>
          <w:sz w:val="20"/>
          <w:szCs w:val="20"/>
        </w:rPr>
        <w:t>Ballinruddery.</w:t>
      </w:r>
    </w:p>
    <w:p w14:paraId="729CBCEA" w14:textId="77777777" w:rsidR="001F3850" w:rsidRPr="00BF0E73" w:rsidRDefault="001F3850" w:rsidP="001F385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Valerie Stack nee Quinlan,</w:t>
      </w:r>
      <w:r>
        <w:rPr>
          <w:rFonts w:asciiTheme="minorHAnsi" w:hAnsiTheme="minorHAnsi" w:cstheme="minorHAnsi"/>
          <w:sz w:val="20"/>
          <w:szCs w:val="20"/>
        </w:rPr>
        <w:t xml:space="preserve"> Bunagara, late of Coolnaleen. </w:t>
      </w:r>
    </w:p>
    <w:p w14:paraId="283585E1" w14:textId="33317500" w:rsidR="00F627A5" w:rsidRDefault="00B17C0A" w:rsidP="00CB096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="00F627A5">
        <w:rPr>
          <w:rFonts w:asciiTheme="minorHAnsi" w:hAnsiTheme="minorHAnsi" w:cstheme="minorHAnsi"/>
          <w:sz w:val="20"/>
          <w:szCs w:val="20"/>
        </w:rPr>
        <w:t xml:space="preserve"> Kathleen &amp; Timothy Griffin, Coolagown / </w:t>
      </w:r>
      <w:r w:rsidR="006D3163">
        <w:rPr>
          <w:rFonts w:asciiTheme="minorHAnsi" w:hAnsiTheme="minorHAnsi" w:cstheme="minorHAnsi"/>
          <w:sz w:val="20"/>
          <w:szCs w:val="20"/>
        </w:rPr>
        <w:t xml:space="preserve">Deceased Members of the Hanlon Family, O’Connell’s Ave. </w:t>
      </w:r>
    </w:p>
    <w:p w14:paraId="1E50DE65" w14:textId="5494E907" w:rsidR="0090434E" w:rsidRPr="00604034" w:rsidRDefault="00161600" w:rsidP="00CB096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60403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04034">
        <w:rPr>
          <w:rFonts w:asciiTheme="minorHAnsi" w:hAnsiTheme="minorHAnsi" w:cstheme="minorHAnsi"/>
          <w:sz w:val="20"/>
          <w:szCs w:val="20"/>
        </w:rPr>
        <w:t>this</w:t>
      </w:r>
      <w:r w:rsidRPr="0060403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04034">
        <w:rPr>
          <w:rFonts w:asciiTheme="minorHAnsi" w:hAnsiTheme="minorHAnsi" w:cstheme="minorHAnsi"/>
          <w:sz w:val="20"/>
          <w:szCs w:val="20"/>
        </w:rPr>
        <w:t xml:space="preserve">Sunday </w:t>
      </w:r>
      <w:r w:rsidR="00F46EC5" w:rsidRPr="00604034">
        <w:rPr>
          <w:rFonts w:asciiTheme="minorHAnsi" w:hAnsiTheme="minorHAnsi" w:cstheme="minorHAnsi"/>
          <w:sz w:val="20"/>
          <w:szCs w:val="20"/>
        </w:rPr>
        <w:t>Fr.</w:t>
      </w:r>
      <w:r w:rsidR="00046514" w:rsidRPr="00604034">
        <w:rPr>
          <w:rFonts w:asciiTheme="minorHAnsi" w:hAnsiTheme="minorHAnsi" w:cstheme="minorHAnsi"/>
          <w:sz w:val="20"/>
          <w:szCs w:val="20"/>
        </w:rPr>
        <w:t xml:space="preserve"> </w:t>
      </w:r>
      <w:r w:rsidR="001F3850">
        <w:rPr>
          <w:rFonts w:asciiTheme="minorHAnsi" w:hAnsiTheme="minorHAnsi" w:cstheme="minorHAnsi"/>
          <w:sz w:val="20"/>
          <w:szCs w:val="20"/>
        </w:rPr>
        <w:t>Carmody, 0879601549.</w:t>
      </w:r>
    </w:p>
    <w:p w14:paraId="6406122B" w14:textId="77777777" w:rsidR="00DF7CFC" w:rsidRPr="008A6FC6" w:rsidRDefault="00DF7CFC" w:rsidP="00607A3D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8A6FC6">
        <w:rPr>
          <w:rFonts w:asciiTheme="minorHAnsi" w:hAnsiTheme="minorHAnsi" w:cstheme="minorHAnsi"/>
          <w:b/>
          <w:bCs/>
        </w:rPr>
        <w:t xml:space="preserve">OUR ANNUAL CHRISTMAS CONFESSIONS NIGHT:  </w:t>
      </w:r>
    </w:p>
    <w:p w14:paraId="57F3DDED" w14:textId="4A5ED341" w:rsidR="00DF7CFC" w:rsidRPr="00B953A4" w:rsidRDefault="004D4016" w:rsidP="00607A3D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19"/>
          <w:szCs w:val="19"/>
        </w:rPr>
      </w:pPr>
      <w:r w:rsidRPr="008A6FC6">
        <w:rPr>
          <w:rFonts w:asciiTheme="minorHAnsi" w:hAnsiTheme="minorHAnsi" w:cstheme="minorHAnsi"/>
          <w:b/>
          <w:bCs/>
        </w:rPr>
        <w:t xml:space="preserve">This </w:t>
      </w:r>
      <w:r w:rsidR="00DF7CFC" w:rsidRPr="008A6FC6">
        <w:rPr>
          <w:rFonts w:asciiTheme="minorHAnsi" w:hAnsiTheme="minorHAnsi" w:cstheme="minorHAnsi"/>
          <w:b/>
          <w:bCs/>
        </w:rPr>
        <w:t>Monday</w:t>
      </w:r>
      <w:r w:rsidRPr="008A6FC6">
        <w:rPr>
          <w:rFonts w:asciiTheme="minorHAnsi" w:hAnsiTheme="minorHAnsi" w:cstheme="minorHAnsi"/>
          <w:b/>
          <w:bCs/>
        </w:rPr>
        <w:t xml:space="preserve"> night</w:t>
      </w:r>
      <w:r w:rsidR="00DF7CFC" w:rsidRPr="008A6FC6">
        <w:rPr>
          <w:rFonts w:asciiTheme="minorHAnsi" w:hAnsiTheme="minorHAnsi" w:cstheme="minorHAnsi"/>
          <w:b/>
          <w:bCs/>
        </w:rPr>
        <w:t>, 19</w:t>
      </w:r>
      <w:r w:rsidR="00DF7CFC" w:rsidRPr="008A6FC6">
        <w:rPr>
          <w:rFonts w:asciiTheme="minorHAnsi" w:hAnsiTheme="minorHAnsi" w:cstheme="minorHAnsi"/>
          <w:b/>
          <w:bCs/>
          <w:vertAlign w:val="superscript"/>
        </w:rPr>
        <w:t>th</w:t>
      </w:r>
      <w:r w:rsidR="00DF7CFC" w:rsidRPr="008A6FC6">
        <w:rPr>
          <w:rFonts w:asciiTheme="minorHAnsi" w:hAnsiTheme="minorHAnsi" w:cstheme="minorHAnsi"/>
          <w:b/>
          <w:bCs/>
        </w:rPr>
        <w:t xml:space="preserve"> December at 8.00 p.m.</w:t>
      </w:r>
    </w:p>
    <w:p w14:paraId="16661B3A" w14:textId="3A74CA87" w:rsidR="008C08F6" w:rsidRPr="00604034" w:rsidRDefault="008C08F6" w:rsidP="008C08F6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>LISTOWEL CHURCH CHRISTMAS CARDS &amp; CHRISTMAS MASS BOUQUET ARE ON SALE</w:t>
      </w:r>
      <w:r w:rsidRPr="00604034">
        <w:rPr>
          <w:rFonts w:asciiTheme="minorHAnsi" w:hAnsiTheme="minorHAnsi" w:cstheme="minorHAnsi"/>
          <w:sz w:val="20"/>
          <w:szCs w:val="20"/>
        </w:rPr>
        <w:t xml:space="preserve"> in the Parish Office.  Christmas Cards 6 per pack €5. Christmas Mass Bouquet €11. </w:t>
      </w:r>
    </w:p>
    <w:p w14:paraId="082BE112" w14:textId="2578BE1C" w:rsidR="008C08F6" w:rsidRPr="00604034" w:rsidRDefault="008C08F6" w:rsidP="008C08F6">
      <w:pPr>
        <w:rPr>
          <w:rFonts w:asciiTheme="minorHAnsi" w:hAnsiTheme="minorHAnsi"/>
          <w:b/>
          <w:sz w:val="20"/>
          <w:szCs w:val="20"/>
          <w:u w:val="single"/>
        </w:rPr>
      </w:pPr>
      <w:r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MÍLE 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BUÍOCHAS FOR YOUR </w:t>
      </w:r>
      <w:r w:rsidR="00E92C24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CONTINUED 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GENEROSITY </w:t>
      </w:r>
      <w:r w:rsidR="00716F6B">
        <w:rPr>
          <w:rFonts w:asciiTheme="minorHAnsi" w:hAnsiTheme="minorHAnsi" w:cstheme="minorHAnsi"/>
          <w:b/>
          <w:sz w:val="20"/>
          <w:szCs w:val="20"/>
          <w:u w:val="single"/>
        </w:rPr>
        <w:t>IN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 SUPPORT</w:t>
      </w:r>
      <w:r w:rsidR="00822EE3">
        <w:rPr>
          <w:rFonts w:asciiTheme="minorHAnsi" w:hAnsiTheme="minorHAnsi" w:cstheme="minorHAnsi"/>
          <w:b/>
          <w:sz w:val="20"/>
          <w:szCs w:val="20"/>
          <w:u w:val="single"/>
        </w:rPr>
        <w:t>ING</w:t>
      </w:r>
      <w:r w:rsidR="00200495" w:rsidRPr="00604034">
        <w:rPr>
          <w:rFonts w:asciiTheme="minorHAnsi" w:hAnsiTheme="minorHAnsi" w:cstheme="minorHAnsi"/>
          <w:b/>
          <w:sz w:val="20"/>
          <w:szCs w:val="20"/>
          <w:u w:val="single"/>
        </w:rPr>
        <w:t xml:space="preserve"> YOUR PARISH</w:t>
      </w:r>
      <w:r w:rsidRPr="00604034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604034">
        <w:rPr>
          <w:rFonts w:asciiTheme="minorHAnsi" w:hAnsiTheme="minorHAnsi" w:cstheme="minorHAnsi"/>
          <w:sz w:val="20"/>
          <w:szCs w:val="20"/>
        </w:rPr>
        <w:t xml:space="preserve">  Parishioners can make their weekly offering / donations - by </w:t>
      </w:r>
      <w:r w:rsidR="00387D27" w:rsidRPr="00604034">
        <w:rPr>
          <w:rFonts w:asciiTheme="minorHAnsi" w:hAnsiTheme="minorHAnsi" w:cstheme="minorHAnsi"/>
          <w:sz w:val="20"/>
          <w:szCs w:val="20"/>
        </w:rPr>
        <w:t>dropping onto the offertory basket</w:t>
      </w:r>
      <w:r w:rsidR="00CD062C" w:rsidRPr="00604034">
        <w:rPr>
          <w:rFonts w:asciiTheme="minorHAnsi" w:hAnsiTheme="minorHAnsi" w:cstheme="minorHAnsi"/>
          <w:sz w:val="20"/>
          <w:szCs w:val="20"/>
        </w:rPr>
        <w:t xml:space="preserve">s or </w:t>
      </w:r>
      <w:r w:rsidRPr="00604034">
        <w:rPr>
          <w:rFonts w:asciiTheme="minorHAnsi" w:hAnsiTheme="minorHAnsi" w:cstheme="minorHAnsi"/>
          <w:sz w:val="20"/>
          <w:szCs w:val="20"/>
        </w:rPr>
        <w:t>using the designated boxes in the church or through the Parish Office or on-line by standing order</w:t>
      </w:r>
      <w:r w:rsidR="00764D70" w:rsidRPr="00604034">
        <w:rPr>
          <w:rFonts w:asciiTheme="minorHAnsi" w:hAnsiTheme="minorHAnsi" w:cstheme="minorHAnsi"/>
          <w:sz w:val="20"/>
          <w:szCs w:val="20"/>
        </w:rPr>
        <w:t xml:space="preserve"> </w:t>
      </w:r>
      <w:r w:rsidR="00764D70"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IBAN: IE14BOFI90578228905258 BIC:</w:t>
      </w:r>
      <w:r w:rsidR="00F47337"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64D70"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BOFIIE2D</w:t>
      </w:r>
      <w:r w:rsidRPr="009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604034">
        <w:rPr>
          <w:rFonts w:asciiTheme="minorHAnsi" w:hAnsiTheme="minorHAnsi" w:cstheme="minorHAnsi"/>
          <w:sz w:val="20"/>
          <w:szCs w:val="20"/>
        </w:rPr>
        <w:t xml:space="preserve"> Further details are available on the Parish website, or by contacting the Parish Office on 068 21188 (Office Hours).  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Fr. Declan </w:t>
      </w:r>
    </w:p>
    <w:p w14:paraId="1A21A755" w14:textId="6612ECD1" w:rsidR="00B32BA1" w:rsidRDefault="008C08F6" w:rsidP="008C08F6">
      <w:pPr>
        <w:pStyle w:val="NoSpacing"/>
        <w:rPr>
          <w:i/>
          <w:iCs/>
          <w:sz w:val="20"/>
          <w:szCs w:val="20"/>
          <w:lang w:val="en-GB"/>
        </w:rPr>
      </w:pPr>
      <w:r w:rsidRPr="00604034">
        <w:rPr>
          <w:rFonts w:asciiTheme="minorHAnsi" w:hAnsiTheme="minorHAnsi"/>
          <w:b/>
          <w:sz w:val="20"/>
          <w:szCs w:val="20"/>
          <w:u w:val="single"/>
        </w:rPr>
        <w:t>CHRISTMAS OFFERING 202</w:t>
      </w:r>
      <w:r w:rsidR="006C646F" w:rsidRPr="00604034">
        <w:rPr>
          <w:rFonts w:asciiTheme="minorHAnsi" w:hAnsiTheme="minorHAnsi"/>
          <w:b/>
          <w:sz w:val="20"/>
          <w:szCs w:val="20"/>
          <w:u w:val="single"/>
        </w:rPr>
        <w:t>2</w:t>
      </w:r>
      <w:r w:rsidRPr="00604034">
        <w:rPr>
          <w:rFonts w:asciiTheme="minorHAnsi" w:hAnsiTheme="minorHAnsi"/>
          <w:sz w:val="20"/>
          <w:szCs w:val="20"/>
        </w:rPr>
        <w:t xml:space="preserve"> </w:t>
      </w:r>
      <w:r w:rsidRPr="00604034">
        <w:rPr>
          <w:i/>
          <w:iCs/>
          <w:sz w:val="20"/>
          <w:szCs w:val="20"/>
        </w:rPr>
        <w:t>Th</w:t>
      </w:r>
      <w:r w:rsidR="00D23670">
        <w:rPr>
          <w:i/>
          <w:iCs/>
          <w:sz w:val="20"/>
          <w:szCs w:val="20"/>
        </w:rPr>
        <w:t xml:space="preserve">e Christmas Offering is one of the </w:t>
      </w:r>
      <w:r w:rsidR="00293A1B">
        <w:rPr>
          <w:i/>
          <w:iCs/>
          <w:sz w:val="20"/>
          <w:szCs w:val="20"/>
        </w:rPr>
        <w:t>main collections that</w:t>
      </w:r>
      <w:r w:rsidR="009C63F8">
        <w:rPr>
          <w:i/>
          <w:iCs/>
          <w:sz w:val="20"/>
          <w:szCs w:val="20"/>
        </w:rPr>
        <w:t xml:space="preserve"> </w:t>
      </w:r>
      <w:r w:rsidRPr="00604034">
        <w:rPr>
          <w:i/>
          <w:iCs/>
          <w:sz w:val="20"/>
          <w:szCs w:val="20"/>
        </w:rPr>
        <w:t>support your priests</w:t>
      </w:r>
      <w:r w:rsidRPr="00604034">
        <w:rPr>
          <w:i/>
          <w:iCs/>
          <w:sz w:val="20"/>
          <w:szCs w:val="20"/>
          <w:lang w:val="en-GB"/>
        </w:rPr>
        <w:t xml:space="preserve"> in our own Parish and within our Diocese</w:t>
      </w:r>
      <w:r w:rsidR="006B5ACC">
        <w:rPr>
          <w:i/>
          <w:iCs/>
          <w:sz w:val="20"/>
          <w:szCs w:val="20"/>
          <w:lang w:val="en-GB"/>
        </w:rPr>
        <w:t xml:space="preserve"> in the year</w:t>
      </w:r>
      <w:r w:rsidRPr="00604034">
        <w:rPr>
          <w:i/>
          <w:iCs/>
          <w:sz w:val="20"/>
          <w:szCs w:val="20"/>
          <w:lang w:val="en-GB"/>
        </w:rPr>
        <w:t xml:space="preserve">. </w:t>
      </w:r>
      <w:r w:rsidR="009C63F8">
        <w:rPr>
          <w:i/>
          <w:iCs/>
          <w:sz w:val="20"/>
          <w:szCs w:val="20"/>
          <w:lang w:val="en-GB"/>
        </w:rPr>
        <w:t xml:space="preserve">It will be </w:t>
      </w:r>
      <w:r w:rsidR="004B2E6B">
        <w:rPr>
          <w:i/>
          <w:iCs/>
          <w:sz w:val="20"/>
          <w:szCs w:val="20"/>
          <w:lang w:val="en-GB"/>
        </w:rPr>
        <w:t>taken</w:t>
      </w:r>
      <w:r w:rsidR="009C63F8">
        <w:rPr>
          <w:i/>
          <w:iCs/>
          <w:sz w:val="20"/>
          <w:szCs w:val="20"/>
          <w:lang w:val="en-GB"/>
        </w:rPr>
        <w:t xml:space="preserve"> up at all Masses</w:t>
      </w:r>
      <w:r w:rsidR="00E2790D">
        <w:rPr>
          <w:i/>
          <w:iCs/>
          <w:sz w:val="20"/>
          <w:szCs w:val="20"/>
          <w:lang w:val="en-GB"/>
        </w:rPr>
        <w:t xml:space="preserve"> in </w:t>
      </w:r>
      <w:r w:rsidR="00764E3B">
        <w:rPr>
          <w:i/>
          <w:iCs/>
          <w:sz w:val="20"/>
          <w:szCs w:val="20"/>
          <w:lang w:val="en-GB"/>
        </w:rPr>
        <w:t>each</w:t>
      </w:r>
      <w:r w:rsidR="00E2790D">
        <w:rPr>
          <w:i/>
          <w:iCs/>
          <w:sz w:val="20"/>
          <w:szCs w:val="20"/>
          <w:lang w:val="en-GB"/>
        </w:rPr>
        <w:t xml:space="preserve"> parish</w:t>
      </w:r>
      <w:r w:rsidR="00764E3B">
        <w:rPr>
          <w:i/>
          <w:iCs/>
          <w:sz w:val="20"/>
          <w:szCs w:val="20"/>
          <w:lang w:val="en-GB"/>
        </w:rPr>
        <w:t xml:space="preserve"> </w:t>
      </w:r>
      <w:r w:rsidR="00B32BA1">
        <w:rPr>
          <w:i/>
          <w:iCs/>
          <w:sz w:val="20"/>
          <w:szCs w:val="20"/>
          <w:lang w:val="en-GB"/>
        </w:rPr>
        <w:t>in our Diocese</w:t>
      </w:r>
      <w:r w:rsidR="00E2790D">
        <w:rPr>
          <w:i/>
          <w:iCs/>
          <w:sz w:val="20"/>
          <w:szCs w:val="20"/>
          <w:lang w:val="en-GB"/>
        </w:rPr>
        <w:t xml:space="preserve"> on Christmas Eve and Christmas Day after Holy Communion. </w:t>
      </w:r>
      <w:r w:rsidR="00C43765">
        <w:rPr>
          <w:i/>
          <w:iCs/>
          <w:sz w:val="20"/>
          <w:szCs w:val="20"/>
          <w:lang w:val="en-GB"/>
        </w:rPr>
        <w:t>You may use the special</w:t>
      </w:r>
      <w:r w:rsidR="00215103">
        <w:rPr>
          <w:i/>
          <w:iCs/>
          <w:sz w:val="20"/>
          <w:szCs w:val="20"/>
          <w:lang w:val="en-GB"/>
        </w:rPr>
        <w:t xml:space="preserve"> </w:t>
      </w:r>
      <w:r w:rsidR="008365A6">
        <w:rPr>
          <w:i/>
          <w:iCs/>
          <w:sz w:val="20"/>
          <w:szCs w:val="20"/>
          <w:lang w:val="en-GB"/>
        </w:rPr>
        <w:t>Christmas envelope</w:t>
      </w:r>
      <w:r w:rsidR="00C43765">
        <w:rPr>
          <w:i/>
          <w:iCs/>
          <w:sz w:val="20"/>
          <w:szCs w:val="20"/>
          <w:lang w:val="en-GB"/>
        </w:rPr>
        <w:t xml:space="preserve"> in your Box, the loose envelope at the </w:t>
      </w:r>
      <w:proofErr w:type="gramStart"/>
      <w:r w:rsidR="00C43765">
        <w:rPr>
          <w:i/>
          <w:iCs/>
          <w:sz w:val="20"/>
          <w:szCs w:val="20"/>
          <w:lang w:val="en-GB"/>
        </w:rPr>
        <w:t xml:space="preserve">back </w:t>
      </w:r>
      <w:r w:rsidR="00343285">
        <w:rPr>
          <w:i/>
          <w:iCs/>
          <w:sz w:val="20"/>
          <w:szCs w:val="20"/>
          <w:lang w:val="en-GB"/>
        </w:rPr>
        <w:t xml:space="preserve"> </w:t>
      </w:r>
      <w:bookmarkStart w:id="0" w:name="_GoBack"/>
      <w:bookmarkEnd w:id="0"/>
      <w:r w:rsidR="00C43765">
        <w:rPr>
          <w:i/>
          <w:iCs/>
          <w:sz w:val="20"/>
          <w:szCs w:val="20"/>
          <w:lang w:val="en-GB"/>
        </w:rPr>
        <w:t>of</w:t>
      </w:r>
      <w:proofErr w:type="gramEnd"/>
      <w:r w:rsidR="00C43765">
        <w:rPr>
          <w:i/>
          <w:iCs/>
          <w:sz w:val="20"/>
          <w:szCs w:val="20"/>
          <w:lang w:val="en-GB"/>
        </w:rPr>
        <w:t xml:space="preserve"> the Church or any envelope</w:t>
      </w:r>
      <w:r w:rsidR="004838FD">
        <w:rPr>
          <w:i/>
          <w:iCs/>
          <w:sz w:val="20"/>
          <w:szCs w:val="20"/>
          <w:lang w:val="en-GB"/>
        </w:rPr>
        <w:t xml:space="preserve"> and </w:t>
      </w:r>
      <w:r w:rsidR="0055185F">
        <w:rPr>
          <w:i/>
          <w:iCs/>
          <w:sz w:val="20"/>
          <w:szCs w:val="20"/>
          <w:lang w:val="en-GB"/>
        </w:rPr>
        <w:t>drop</w:t>
      </w:r>
      <w:r w:rsidR="004838FD">
        <w:rPr>
          <w:i/>
          <w:iCs/>
          <w:sz w:val="20"/>
          <w:szCs w:val="20"/>
          <w:lang w:val="en-GB"/>
        </w:rPr>
        <w:t xml:space="preserve"> into the </w:t>
      </w:r>
      <w:r w:rsidR="0055185F">
        <w:rPr>
          <w:i/>
          <w:iCs/>
          <w:sz w:val="20"/>
          <w:szCs w:val="20"/>
          <w:lang w:val="en-GB"/>
        </w:rPr>
        <w:t>basket</w:t>
      </w:r>
      <w:r w:rsidR="004838FD">
        <w:rPr>
          <w:i/>
          <w:iCs/>
          <w:sz w:val="20"/>
          <w:szCs w:val="20"/>
          <w:lang w:val="en-GB"/>
        </w:rPr>
        <w:t xml:space="preserve"> at </w:t>
      </w:r>
      <w:r w:rsidR="001E18AF">
        <w:rPr>
          <w:i/>
          <w:iCs/>
          <w:sz w:val="20"/>
          <w:szCs w:val="20"/>
          <w:lang w:val="en-GB"/>
        </w:rPr>
        <w:t xml:space="preserve">your </w:t>
      </w:r>
      <w:r w:rsidR="004838FD">
        <w:rPr>
          <w:i/>
          <w:iCs/>
          <w:sz w:val="20"/>
          <w:szCs w:val="20"/>
          <w:lang w:val="en-GB"/>
        </w:rPr>
        <w:t>Christmas</w:t>
      </w:r>
      <w:r w:rsidR="001E18AF">
        <w:rPr>
          <w:i/>
          <w:iCs/>
          <w:sz w:val="20"/>
          <w:szCs w:val="20"/>
          <w:lang w:val="en-GB"/>
        </w:rPr>
        <w:t xml:space="preserve"> Mass</w:t>
      </w:r>
      <w:r w:rsidR="004838FD">
        <w:rPr>
          <w:i/>
          <w:iCs/>
          <w:sz w:val="20"/>
          <w:szCs w:val="20"/>
          <w:lang w:val="en-GB"/>
        </w:rPr>
        <w:t xml:space="preserve"> or at </w:t>
      </w:r>
      <w:r w:rsidR="008365A6">
        <w:rPr>
          <w:i/>
          <w:iCs/>
          <w:sz w:val="20"/>
          <w:szCs w:val="20"/>
          <w:lang w:val="en-GB"/>
        </w:rPr>
        <w:t>any time</w:t>
      </w:r>
      <w:r w:rsidR="004838FD">
        <w:rPr>
          <w:i/>
          <w:iCs/>
          <w:sz w:val="20"/>
          <w:szCs w:val="20"/>
          <w:lang w:val="en-GB"/>
        </w:rPr>
        <w:t xml:space="preserve"> that suits you. </w:t>
      </w:r>
      <w:r w:rsidRPr="00604034">
        <w:rPr>
          <w:i/>
          <w:iCs/>
          <w:sz w:val="20"/>
          <w:szCs w:val="20"/>
          <w:lang w:val="en-GB"/>
        </w:rPr>
        <w:t>Your support and generosity are much appreciated.</w:t>
      </w:r>
    </w:p>
    <w:p w14:paraId="0E2C2690" w14:textId="757530D8" w:rsidR="008C08F6" w:rsidRPr="00604034" w:rsidRDefault="00B32BA1" w:rsidP="008C08F6">
      <w:pPr>
        <w:pStyle w:val="NoSpacing"/>
        <w:rPr>
          <w:i/>
          <w:iCs/>
          <w:sz w:val="20"/>
          <w:szCs w:val="20"/>
          <w:lang w:val="en-GB"/>
        </w:rPr>
      </w:pPr>
      <w:r w:rsidRPr="00274874">
        <w:rPr>
          <w:b/>
          <w:bCs/>
          <w:i/>
          <w:iCs/>
          <w:sz w:val="20"/>
          <w:szCs w:val="20"/>
          <w:u w:val="single"/>
          <w:lang w:val="en-GB"/>
        </w:rPr>
        <w:t>SAMARITANS:</w:t>
      </w:r>
      <w:r>
        <w:rPr>
          <w:i/>
          <w:iCs/>
          <w:sz w:val="20"/>
          <w:szCs w:val="20"/>
          <w:lang w:val="en-GB"/>
        </w:rPr>
        <w:t xml:space="preserve"> </w:t>
      </w:r>
      <w:r w:rsidR="006B0F78">
        <w:rPr>
          <w:i/>
          <w:iCs/>
          <w:sz w:val="20"/>
          <w:szCs w:val="20"/>
          <w:lang w:val="en-GB"/>
        </w:rPr>
        <w:t>Ha</w:t>
      </w:r>
      <w:r w:rsidR="00723499">
        <w:rPr>
          <w:i/>
          <w:iCs/>
          <w:sz w:val="20"/>
          <w:szCs w:val="20"/>
          <w:lang w:val="en-GB"/>
        </w:rPr>
        <w:t>v</w:t>
      </w:r>
      <w:r w:rsidR="006B0F78">
        <w:rPr>
          <w:i/>
          <w:iCs/>
          <w:sz w:val="20"/>
          <w:szCs w:val="20"/>
          <w:lang w:val="en-GB"/>
        </w:rPr>
        <w:t>e their usual Church Gate Collection at all masses on Christmas Eve</w:t>
      </w:r>
      <w:r w:rsidR="00274874">
        <w:rPr>
          <w:i/>
          <w:iCs/>
          <w:sz w:val="20"/>
          <w:szCs w:val="20"/>
          <w:lang w:val="en-GB"/>
        </w:rPr>
        <w:t xml:space="preserve"> and Christmas Day. </w:t>
      </w:r>
      <w:r w:rsidR="008C08F6" w:rsidRPr="00604034">
        <w:rPr>
          <w:i/>
          <w:iCs/>
          <w:sz w:val="20"/>
          <w:szCs w:val="20"/>
          <w:lang w:val="en-GB"/>
        </w:rPr>
        <w:t xml:space="preserve"> </w:t>
      </w:r>
    </w:p>
    <w:p w14:paraId="489E257E" w14:textId="1ECF2ACA" w:rsidR="00172ED2" w:rsidRDefault="008C08F6" w:rsidP="00097E22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0403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PARISH OFFICE 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will be closed from 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</w:rPr>
        <w:t>1pm. Friday</w:t>
      </w:r>
      <w:r w:rsidR="00464574">
        <w:rPr>
          <w:rFonts w:asciiTheme="minorHAnsi" w:hAnsiTheme="minorHAnsi" w:cstheme="minorHAnsi"/>
          <w:b/>
          <w:i/>
          <w:sz w:val="20"/>
          <w:szCs w:val="20"/>
        </w:rPr>
        <w:t xml:space="preserve"> next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 23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rd</w:t>
      </w:r>
      <w:r w:rsidR="00F971BB"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>December and will open Tuesday 3</w:t>
      </w:r>
      <w:r w:rsidRPr="00604034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rd</w:t>
      </w:r>
      <w:r w:rsidRPr="00604034">
        <w:rPr>
          <w:rFonts w:asciiTheme="minorHAnsi" w:hAnsiTheme="minorHAnsi" w:cstheme="minorHAnsi"/>
          <w:b/>
          <w:i/>
          <w:sz w:val="20"/>
          <w:szCs w:val="20"/>
        </w:rPr>
        <w:t xml:space="preserve"> January 2022. </w:t>
      </w:r>
      <w:r w:rsidRPr="00604034">
        <w:rPr>
          <w:rFonts w:asciiTheme="minorHAnsi" w:hAnsiTheme="minorHAnsi"/>
          <w:sz w:val="20"/>
          <w:szCs w:val="20"/>
        </w:rPr>
        <w:t xml:space="preserve">Feel free to contact Fr. Declan at our daily masses throughout the Christmas period and is available for all emergencies on the Parish Mobile: </w:t>
      </w:r>
      <w:r w:rsidRPr="00604034">
        <w:rPr>
          <w:rFonts w:asciiTheme="minorHAnsi" w:hAnsiTheme="minorHAnsi"/>
          <w:b/>
          <w:i/>
          <w:sz w:val="20"/>
          <w:szCs w:val="20"/>
        </w:rPr>
        <w:t>0870908949.</w:t>
      </w:r>
    </w:p>
    <w:p w14:paraId="4F7E37E9" w14:textId="336858E9" w:rsidR="00732016" w:rsidRPr="00607A3D" w:rsidRDefault="006F4EFA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 Black" w:hAnsi="Arial Black" w:cstheme="minorHAnsi"/>
          <w:i/>
          <w:iCs/>
          <w:sz w:val="21"/>
          <w:szCs w:val="21"/>
          <w:u w:val="single"/>
        </w:rPr>
      </w:pPr>
      <w:r w:rsidRPr="00607A3D">
        <w:rPr>
          <w:rFonts w:ascii="Arial Black" w:hAnsi="Arial Black" w:cstheme="minorHAnsi"/>
          <w:i/>
          <w:iCs/>
          <w:sz w:val="21"/>
          <w:szCs w:val="21"/>
          <w:u w:val="single"/>
        </w:rPr>
        <w:t>CHRISTMAS MASS</w:t>
      </w:r>
      <w:r w:rsidR="00D8618B" w:rsidRPr="00607A3D">
        <w:rPr>
          <w:rFonts w:ascii="Arial Black" w:hAnsi="Arial Black" w:cstheme="minorHAnsi"/>
          <w:i/>
          <w:iCs/>
          <w:sz w:val="21"/>
          <w:szCs w:val="21"/>
          <w:u w:val="single"/>
        </w:rPr>
        <w:t xml:space="preserve"> </w:t>
      </w:r>
      <w:r w:rsidR="00732016" w:rsidRPr="00607A3D">
        <w:rPr>
          <w:rFonts w:ascii="Arial Black" w:hAnsi="Arial Black" w:cstheme="minorHAnsi"/>
          <w:i/>
          <w:iCs/>
          <w:sz w:val="21"/>
          <w:szCs w:val="21"/>
          <w:u w:val="single"/>
        </w:rPr>
        <w:t>SCHEDUL</w:t>
      </w:r>
      <w:r w:rsidR="00D8618B" w:rsidRPr="00607A3D">
        <w:rPr>
          <w:rFonts w:ascii="Arial Black" w:hAnsi="Arial Black" w:cstheme="minorHAnsi"/>
          <w:i/>
          <w:iCs/>
          <w:sz w:val="21"/>
          <w:szCs w:val="21"/>
          <w:u w:val="single"/>
        </w:rPr>
        <w:t>E</w:t>
      </w:r>
      <w:r w:rsidR="00732016" w:rsidRPr="00607A3D">
        <w:rPr>
          <w:rFonts w:ascii="Arial Black" w:hAnsi="Arial Black" w:cstheme="minorHAnsi"/>
          <w:i/>
          <w:iCs/>
          <w:sz w:val="21"/>
          <w:szCs w:val="21"/>
          <w:u w:val="single"/>
        </w:rPr>
        <w:t xml:space="preserve"> 2022</w:t>
      </w:r>
    </w:p>
    <w:p w14:paraId="459DF931" w14:textId="42B8804F" w:rsidR="00732016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607A3D">
        <w:rPr>
          <w:rFonts w:asciiTheme="minorHAnsi" w:hAnsiTheme="minorHAnsi" w:cstheme="minorHAnsi"/>
          <w:b/>
          <w:bCs/>
          <w:i/>
          <w:iCs/>
          <w:sz w:val="21"/>
          <w:szCs w:val="21"/>
        </w:rPr>
        <w:t>St. Mary’s Church</w:t>
      </w:r>
      <w:r w:rsidR="00DF7CFC" w:rsidRPr="00607A3D">
        <w:rPr>
          <w:rFonts w:asciiTheme="minorHAnsi" w:hAnsiTheme="minorHAnsi" w:cstheme="minorHAnsi"/>
          <w:b/>
          <w:bCs/>
          <w:i/>
          <w:iCs/>
          <w:sz w:val="21"/>
          <w:szCs w:val="21"/>
        </w:rPr>
        <w:t>, Listowel</w:t>
      </w:r>
    </w:p>
    <w:p w14:paraId="0A630BE7" w14:textId="77777777" w:rsidR="00881FB7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  <w:vertAlign w:val="superscript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Christmas Eve</w:t>
      </w:r>
      <w:r w:rsidRPr="00607A3D">
        <w:rPr>
          <w:rFonts w:asciiTheme="minorHAnsi" w:hAnsiTheme="minorHAnsi" w:cstheme="minorHAnsi"/>
          <w:sz w:val="21"/>
          <w:szCs w:val="21"/>
        </w:rPr>
        <w:t xml:space="preserve">: </w:t>
      </w:r>
      <w:r w:rsidRPr="00607A3D">
        <w:rPr>
          <w:rFonts w:asciiTheme="minorHAnsi" w:hAnsiTheme="minorHAnsi" w:cstheme="minorHAnsi"/>
          <w:b/>
          <w:bCs/>
          <w:sz w:val="21"/>
          <w:szCs w:val="21"/>
        </w:rPr>
        <w:t>Saturday, December 24</w:t>
      </w:r>
      <w:r w:rsidRPr="00607A3D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607A3D">
        <w:rPr>
          <w:rFonts w:asciiTheme="minorHAnsi" w:hAnsiTheme="minorHAnsi" w:cstheme="minorHAnsi"/>
          <w:sz w:val="21"/>
          <w:szCs w:val="21"/>
          <w:vertAlign w:val="superscript"/>
        </w:rPr>
        <w:t xml:space="preserve"> </w:t>
      </w:r>
    </w:p>
    <w:p w14:paraId="4FA7ACAB" w14:textId="77777777" w:rsidR="00881FB7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4.00 p.m</w:t>
      </w:r>
      <w:r w:rsidRPr="00607A3D">
        <w:rPr>
          <w:rFonts w:asciiTheme="minorHAnsi" w:hAnsiTheme="minorHAnsi" w:cstheme="minorHAnsi"/>
          <w:sz w:val="21"/>
          <w:szCs w:val="21"/>
        </w:rPr>
        <w:t xml:space="preserve">. (Children’s Mass) Parish Folk Group </w:t>
      </w:r>
    </w:p>
    <w:p w14:paraId="3E2974DF" w14:textId="37935DA5" w:rsidR="00881FB7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6.00 p.m</w:t>
      </w:r>
      <w:r w:rsidRPr="00607A3D">
        <w:rPr>
          <w:rFonts w:asciiTheme="minorHAnsi" w:hAnsiTheme="minorHAnsi" w:cstheme="minorHAnsi"/>
          <w:sz w:val="21"/>
          <w:szCs w:val="21"/>
        </w:rPr>
        <w:t xml:space="preserve">.  (Family Mass) Parish Folk Group </w:t>
      </w:r>
    </w:p>
    <w:p w14:paraId="13F131EA" w14:textId="49683797" w:rsidR="00732016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8.00 p.m.</w:t>
      </w:r>
      <w:r w:rsidRPr="00607A3D">
        <w:rPr>
          <w:rFonts w:asciiTheme="minorHAnsi" w:hAnsiTheme="minorHAnsi" w:cstheme="minorHAnsi"/>
          <w:sz w:val="21"/>
          <w:szCs w:val="21"/>
        </w:rPr>
        <w:t xml:space="preserve"> (Family Mass) Parish Choir.</w:t>
      </w:r>
    </w:p>
    <w:p w14:paraId="29F70D80" w14:textId="77777777" w:rsidR="00ED63B0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21"/>
          <w:szCs w:val="21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Christmas Day</w:t>
      </w:r>
      <w:r w:rsidRPr="00607A3D">
        <w:rPr>
          <w:rFonts w:asciiTheme="minorHAnsi" w:hAnsiTheme="minorHAnsi" w:cstheme="minorHAnsi"/>
          <w:sz w:val="21"/>
          <w:szCs w:val="21"/>
        </w:rPr>
        <w:t xml:space="preserve">: </w:t>
      </w:r>
      <w:r w:rsidRPr="00607A3D">
        <w:rPr>
          <w:rFonts w:asciiTheme="minorHAnsi" w:hAnsiTheme="minorHAnsi" w:cstheme="minorHAnsi"/>
          <w:b/>
          <w:bCs/>
          <w:sz w:val="21"/>
          <w:szCs w:val="21"/>
        </w:rPr>
        <w:t>Sunday, December 25</w:t>
      </w:r>
      <w:r w:rsidRPr="00607A3D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607A3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6CD70177" w14:textId="77777777" w:rsidR="00ED63B0" w:rsidRPr="00607A3D" w:rsidRDefault="00732016" w:rsidP="00732016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9.00 a.m.</w:t>
      </w:r>
      <w:r w:rsidRPr="00607A3D">
        <w:rPr>
          <w:rFonts w:asciiTheme="minorHAnsi" w:hAnsiTheme="minorHAnsi" w:cstheme="minorHAnsi"/>
          <w:sz w:val="21"/>
          <w:szCs w:val="21"/>
        </w:rPr>
        <w:t xml:space="preserve"> (Family Mass Parish Folk Group </w:t>
      </w:r>
    </w:p>
    <w:p w14:paraId="312ABC15" w14:textId="3A24F9E3" w:rsidR="00732016" w:rsidRPr="00607A3D" w:rsidRDefault="00732016" w:rsidP="006E1410">
      <w:pPr>
        <w:pStyle w:val="NoSpacing"/>
        <w:pBdr>
          <w:top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607A3D">
        <w:rPr>
          <w:rFonts w:asciiTheme="minorHAnsi" w:hAnsiTheme="minorHAnsi" w:cstheme="minorHAnsi"/>
          <w:b/>
          <w:bCs/>
          <w:sz w:val="21"/>
          <w:szCs w:val="21"/>
        </w:rPr>
        <w:t>11.30 a.m</w:t>
      </w:r>
      <w:r w:rsidRPr="00607A3D">
        <w:rPr>
          <w:rFonts w:asciiTheme="minorHAnsi" w:hAnsiTheme="minorHAnsi" w:cstheme="minorHAnsi"/>
          <w:sz w:val="21"/>
          <w:szCs w:val="21"/>
        </w:rPr>
        <w:t>. (Family Mass) Parish Choir</w:t>
      </w:r>
    </w:p>
    <w:sectPr w:rsidR="00732016" w:rsidRPr="00607A3D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1"/>
  </w:num>
  <w:num w:numId="6">
    <w:abstractNumId w:val="34"/>
  </w:num>
  <w:num w:numId="7">
    <w:abstractNumId w:val="0"/>
  </w:num>
  <w:num w:numId="8">
    <w:abstractNumId w:val="1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5"/>
  </w:num>
  <w:num w:numId="16">
    <w:abstractNumId w:val="13"/>
  </w:num>
  <w:num w:numId="17">
    <w:abstractNumId w:val="27"/>
  </w:num>
  <w:num w:numId="18">
    <w:abstractNumId w:val="4"/>
  </w:num>
  <w:num w:numId="19">
    <w:abstractNumId w:val="35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9"/>
  </w:num>
  <w:num w:numId="25">
    <w:abstractNumId w:val="1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32"/>
  </w:num>
  <w:num w:numId="31">
    <w:abstractNumId w:val="33"/>
  </w:num>
  <w:num w:numId="32">
    <w:abstractNumId w:val="24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9A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89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F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8C3"/>
    <w:rsid w:val="00057B7B"/>
    <w:rsid w:val="00057C21"/>
    <w:rsid w:val="00057E1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2B1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879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49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78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08"/>
    <w:rsid w:val="000E1085"/>
    <w:rsid w:val="000E1318"/>
    <w:rsid w:val="000E1451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179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60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13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2ED2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4D0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70F"/>
    <w:rsid w:val="001E18AF"/>
    <w:rsid w:val="001E19B7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850"/>
    <w:rsid w:val="001F3D70"/>
    <w:rsid w:val="001F4372"/>
    <w:rsid w:val="001F443D"/>
    <w:rsid w:val="001F45D7"/>
    <w:rsid w:val="001F46D1"/>
    <w:rsid w:val="001F46EB"/>
    <w:rsid w:val="001F4958"/>
    <w:rsid w:val="001F4DC4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495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E2E"/>
    <w:rsid w:val="00214FE5"/>
    <w:rsid w:val="00215103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1EF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164D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60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9F4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4AB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87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5DE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B10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50B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77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606"/>
    <w:rsid w:val="003167F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5E"/>
    <w:rsid w:val="00322682"/>
    <w:rsid w:val="00322733"/>
    <w:rsid w:val="003227D8"/>
    <w:rsid w:val="003228B0"/>
    <w:rsid w:val="003228ED"/>
    <w:rsid w:val="00322C47"/>
    <w:rsid w:val="00322C79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2CA"/>
    <w:rsid w:val="0033051B"/>
    <w:rsid w:val="003308F8"/>
    <w:rsid w:val="0033097D"/>
    <w:rsid w:val="00330B9A"/>
    <w:rsid w:val="00330E64"/>
    <w:rsid w:val="00330F5B"/>
    <w:rsid w:val="00331033"/>
    <w:rsid w:val="003313FA"/>
    <w:rsid w:val="003318B5"/>
    <w:rsid w:val="0033196A"/>
    <w:rsid w:val="00331D71"/>
    <w:rsid w:val="00331FF2"/>
    <w:rsid w:val="00332023"/>
    <w:rsid w:val="00332258"/>
    <w:rsid w:val="0033226D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B9E"/>
    <w:rsid w:val="00334D7E"/>
    <w:rsid w:val="00334DAD"/>
    <w:rsid w:val="00334EFC"/>
    <w:rsid w:val="00335444"/>
    <w:rsid w:val="00335558"/>
    <w:rsid w:val="003360FF"/>
    <w:rsid w:val="003364A5"/>
    <w:rsid w:val="003366CE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285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7F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48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0B2"/>
    <w:rsid w:val="0039426A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381"/>
    <w:rsid w:val="003B04A5"/>
    <w:rsid w:val="003B0557"/>
    <w:rsid w:val="003B05A6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40A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4CE0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2BC4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574"/>
    <w:rsid w:val="004645ED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D2"/>
    <w:rsid w:val="004701FA"/>
    <w:rsid w:val="0047040F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C41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04"/>
    <w:rsid w:val="004B24C9"/>
    <w:rsid w:val="004B2B7C"/>
    <w:rsid w:val="004B2DDD"/>
    <w:rsid w:val="004B2E6B"/>
    <w:rsid w:val="004B2F03"/>
    <w:rsid w:val="004B2F08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B98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016"/>
    <w:rsid w:val="004D4101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482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BB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11F"/>
    <w:rsid w:val="005373B7"/>
    <w:rsid w:val="005374A3"/>
    <w:rsid w:val="00537BE8"/>
    <w:rsid w:val="0054080A"/>
    <w:rsid w:val="0054089B"/>
    <w:rsid w:val="005408BB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85F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0659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A3D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23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50D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80A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89B"/>
    <w:rsid w:val="00674A0F"/>
    <w:rsid w:val="00674ADB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77F0D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48E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0F78"/>
    <w:rsid w:val="006B13A1"/>
    <w:rsid w:val="006B1400"/>
    <w:rsid w:val="006B17C3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163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410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3BF8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EFA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6F6B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99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BF0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4E3B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30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17E"/>
    <w:rsid w:val="007B54A8"/>
    <w:rsid w:val="007B560D"/>
    <w:rsid w:val="007B5828"/>
    <w:rsid w:val="007B58A7"/>
    <w:rsid w:val="007B5BE1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28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1AC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4F15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394A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A71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EE3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23B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133"/>
    <w:rsid w:val="008263B9"/>
    <w:rsid w:val="00826433"/>
    <w:rsid w:val="008269A6"/>
    <w:rsid w:val="00826E17"/>
    <w:rsid w:val="00826F52"/>
    <w:rsid w:val="008274BA"/>
    <w:rsid w:val="00827518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1FB7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AF1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6FC6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08F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358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CB8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A70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4A9C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34E"/>
    <w:rsid w:val="00904440"/>
    <w:rsid w:val="00904564"/>
    <w:rsid w:val="0090458F"/>
    <w:rsid w:val="009047EA"/>
    <w:rsid w:val="0090487F"/>
    <w:rsid w:val="009049C5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856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BA2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741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01F"/>
    <w:rsid w:val="00967171"/>
    <w:rsid w:val="0096737D"/>
    <w:rsid w:val="009675A2"/>
    <w:rsid w:val="00967974"/>
    <w:rsid w:val="00967B46"/>
    <w:rsid w:val="00967B72"/>
    <w:rsid w:val="00967B85"/>
    <w:rsid w:val="00967BA2"/>
    <w:rsid w:val="009700CD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362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0AC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9C"/>
    <w:rsid w:val="009B13DF"/>
    <w:rsid w:val="009B14EC"/>
    <w:rsid w:val="009B2137"/>
    <w:rsid w:val="009B244A"/>
    <w:rsid w:val="009B269B"/>
    <w:rsid w:val="009B2AE8"/>
    <w:rsid w:val="009B2B34"/>
    <w:rsid w:val="009B2CBD"/>
    <w:rsid w:val="009B2DAC"/>
    <w:rsid w:val="009B2F22"/>
    <w:rsid w:val="009B32B9"/>
    <w:rsid w:val="009B35CF"/>
    <w:rsid w:val="009B366D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3F8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3A7"/>
    <w:rsid w:val="009E36AD"/>
    <w:rsid w:val="009E37FE"/>
    <w:rsid w:val="009E38BC"/>
    <w:rsid w:val="009E3909"/>
    <w:rsid w:val="009E3912"/>
    <w:rsid w:val="009E3F1F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3A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A4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B7C"/>
    <w:rsid w:val="00A40CD7"/>
    <w:rsid w:val="00A40DCD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67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72A"/>
    <w:rsid w:val="00A879D7"/>
    <w:rsid w:val="00A9012B"/>
    <w:rsid w:val="00A901D5"/>
    <w:rsid w:val="00A90271"/>
    <w:rsid w:val="00A90853"/>
    <w:rsid w:val="00A90FC8"/>
    <w:rsid w:val="00A9109D"/>
    <w:rsid w:val="00A9130C"/>
    <w:rsid w:val="00A913A8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11E"/>
    <w:rsid w:val="00AD6429"/>
    <w:rsid w:val="00AD6646"/>
    <w:rsid w:val="00AD67A4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7DC"/>
    <w:rsid w:val="00AE1859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07"/>
    <w:rsid w:val="00AE74FA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BA1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0F57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8F"/>
    <w:rsid w:val="00B479C3"/>
    <w:rsid w:val="00B47A1C"/>
    <w:rsid w:val="00B47B78"/>
    <w:rsid w:val="00B47E87"/>
    <w:rsid w:val="00B502AE"/>
    <w:rsid w:val="00B504FF"/>
    <w:rsid w:val="00B50722"/>
    <w:rsid w:val="00B510BA"/>
    <w:rsid w:val="00B5119D"/>
    <w:rsid w:val="00B515B3"/>
    <w:rsid w:val="00B51A0B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18B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310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3A4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93D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952"/>
    <w:rsid w:val="00BA6987"/>
    <w:rsid w:val="00BA6A3D"/>
    <w:rsid w:val="00BA6B60"/>
    <w:rsid w:val="00BA6C3F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343"/>
    <w:rsid w:val="00BD3696"/>
    <w:rsid w:val="00BD3835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6524"/>
    <w:rsid w:val="00BE73B6"/>
    <w:rsid w:val="00BE7727"/>
    <w:rsid w:val="00BE798F"/>
    <w:rsid w:val="00BE7B4A"/>
    <w:rsid w:val="00BE7DF4"/>
    <w:rsid w:val="00BF0503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376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BDD"/>
    <w:rsid w:val="00C16C2A"/>
    <w:rsid w:val="00C16EF8"/>
    <w:rsid w:val="00C16F4D"/>
    <w:rsid w:val="00C17201"/>
    <w:rsid w:val="00C173DE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EA1"/>
    <w:rsid w:val="00C21F28"/>
    <w:rsid w:val="00C220A8"/>
    <w:rsid w:val="00C2241D"/>
    <w:rsid w:val="00C225D8"/>
    <w:rsid w:val="00C2280F"/>
    <w:rsid w:val="00C22A08"/>
    <w:rsid w:val="00C22BB3"/>
    <w:rsid w:val="00C22D1F"/>
    <w:rsid w:val="00C22EC8"/>
    <w:rsid w:val="00C234A4"/>
    <w:rsid w:val="00C236F6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765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A25"/>
    <w:rsid w:val="00C92BE0"/>
    <w:rsid w:val="00C92EA5"/>
    <w:rsid w:val="00C92FE8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1121"/>
    <w:rsid w:val="00CB12DF"/>
    <w:rsid w:val="00CB1417"/>
    <w:rsid w:val="00CB163D"/>
    <w:rsid w:val="00CB17CF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8E7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B80"/>
    <w:rsid w:val="00CC7C3B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329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4E95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670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4C3"/>
    <w:rsid w:val="00D4786F"/>
    <w:rsid w:val="00D47B7F"/>
    <w:rsid w:val="00D47F81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8D8"/>
    <w:rsid w:val="00D64ED0"/>
    <w:rsid w:val="00D65178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67CD0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18B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62B4"/>
    <w:rsid w:val="00D96591"/>
    <w:rsid w:val="00D96E5A"/>
    <w:rsid w:val="00D9717E"/>
    <w:rsid w:val="00D97466"/>
    <w:rsid w:val="00D9749F"/>
    <w:rsid w:val="00D97782"/>
    <w:rsid w:val="00D97860"/>
    <w:rsid w:val="00D97AC5"/>
    <w:rsid w:val="00D97F3E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6CE0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0AD"/>
    <w:rsid w:val="00DE3353"/>
    <w:rsid w:val="00DE345B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1FE5"/>
    <w:rsid w:val="00DF2311"/>
    <w:rsid w:val="00DF2429"/>
    <w:rsid w:val="00DF260B"/>
    <w:rsid w:val="00DF27FB"/>
    <w:rsid w:val="00DF2B19"/>
    <w:rsid w:val="00DF2C0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DF7CF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90D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051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C67"/>
    <w:rsid w:val="00E72355"/>
    <w:rsid w:val="00E72544"/>
    <w:rsid w:val="00E72A88"/>
    <w:rsid w:val="00E72E5F"/>
    <w:rsid w:val="00E7329F"/>
    <w:rsid w:val="00E735C9"/>
    <w:rsid w:val="00E73AF9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C24"/>
    <w:rsid w:val="00E92E1F"/>
    <w:rsid w:val="00E93139"/>
    <w:rsid w:val="00E93350"/>
    <w:rsid w:val="00E933B6"/>
    <w:rsid w:val="00E9346B"/>
    <w:rsid w:val="00E9348B"/>
    <w:rsid w:val="00E935D6"/>
    <w:rsid w:val="00E940E9"/>
    <w:rsid w:val="00E9425C"/>
    <w:rsid w:val="00E94414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8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80A"/>
    <w:rsid w:val="00EB1E01"/>
    <w:rsid w:val="00EB2256"/>
    <w:rsid w:val="00EB229A"/>
    <w:rsid w:val="00EB31B0"/>
    <w:rsid w:val="00EB38DD"/>
    <w:rsid w:val="00EB3B23"/>
    <w:rsid w:val="00EB3CA5"/>
    <w:rsid w:val="00EB3EA1"/>
    <w:rsid w:val="00EB3F0A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3B0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2F0"/>
    <w:rsid w:val="00EF143D"/>
    <w:rsid w:val="00EF1445"/>
    <w:rsid w:val="00EF15D4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6B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1A0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5FA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855"/>
    <w:rsid w:val="00F57B6A"/>
    <w:rsid w:val="00F57D71"/>
    <w:rsid w:val="00F57FBC"/>
    <w:rsid w:val="00F6036F"/>
    <w:rsid w:val="00F604A8"/>
    <w:rsid w:val="00F60860"/>
    <w:rsid w:val="00F60AF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C5"/>
    <w:rsid w:val="00F623D4"/>
    <w:rsid w:val="00F62400"/>
    <w:rsid w:val="00F62785"/>
    <w:rsid w:val="00F627A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B4C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C9D"/>
    <w:rsid w:val="00F84F9C"/>
    <w:rsid w:val="00F851C6"/>
    <w:rsid w:val="00F857E3"/>
    <w:rsid w:val="00F85D6E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833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E0B"/>
    <w:rsid w:val="00FC4E57"/>
    <w:rsid w:val="00FC5290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5C0A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9D2"/>
    <w:rsid w:val="00FE5BB9"/>
    <w:rsid w:val="00FE608D"/>
    <w:rsid w:val="00FE62BF"/>
    <w:rsid w:val="00FE6D7C"/>
    <w:rsid w:val="00FE6D91"/>
    <w:rsid w:val="00FE700C"/>
    <w:rsid w:val="00FE70CA"/>
    <w:rsid w:val="00FE729D"/>
    <w:rsid w:val="00FE772F"/>
    <w:rsid w:val="00FE77E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D806-EC89-4561-89A9-62D858FA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6763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21</cp:revision>
  <cp:lastPrinted>2022-12-09T15:24:00Z</cp:lastPrinted>
  <dcterms:created xsi:type="dcterms:W3CDTF">2022-12-15T21:27:00Z</dcterms:created>
  <dcterms:modified xsi:type="dcterms:W3CDTF">2022-12-16T15:28:00Z</dcterms:modified>
</cp:coreProperties>
</file>