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60EDB4" w14:textId="77777777" w:rsidR="001D2072" w:rsidRPr="001D2072" w:rsidRDefault="00F50B9F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352F2805">
            <wp:simplePos x="0" y="0"/>
            <wp:positionH relativeFrom="column">
              <wp:posOffset>8917305</wp:posOffset>
            </wp:positionH>
            <wp:positionV relativeFrom="paragraph">
              <wp:posOffset>120650</wp:posOffset>
            </wp:positionV>
            <wp:extent cx="422275" cy="6096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5F916DBC">
            <wp:simplePos x="0" y="0"/>
            <wp:positionH relativeFrom="column">
              <wp:posOffset>9396095</wp:posOffset>
            </wp:positionH>
            <wp:positionV relativeFrom="paragraph">
              <wp:posOffset>-75843</wp:posOffset>
            </wp:positionV>
            <wp:extent cx="626542" cy="887517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" cy="88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BF7B" w14:textId="77777777" w:rsidR="00DE0A0E" w:rsidRDefault="00DE0A0E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0A29B57E" w14:textId="77777777" w:rsidR="00DE0A0E" w:rsidRDefault="0076479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6479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0A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Sunday of Advent  </w:t>
                            </w:r>
                          </w:p>
                          <w:p w14:paraId="7D246B27" w14:textId="77777777" w:rsidR="00DE0A0E" w:rsidRDefault="00DE0A0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792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proofErr w:type="gramStart"/>
                            <w:r w:rsidRPr="006D52F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December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2019  </w:t>
                            </w:r>
                          </w:p>
                          <w:p w14:paraId="792FA2D6" w14:textId="77777777" w:rsidR="00DE0A0E" w:rsidRDefault="00DE0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3F67BF7B" w14:textId="77777777" w:rsidR="00DE0A0E" w:rsidRDefault="00DE0A0E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0A29B57E" w14:textId="77777777" w:rsidR="00DE0A0E" w:rsidRDefault="0076479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76479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0A0E">
                        <w:rPr>
                          <w:b/>
                          <w:sz w:val="28"/>
                          <w:szCs w:val="28"/>
                        </w:rPr>
                        <w:t xml:space="preserve">  Sunday of Advent  </w:t>
                      </w:r>
                    </w:p>
                    <w:p w14:paraId="7D246B27" w14:textId="77777777" w:rsidR="00DE0A0E" w:rsidRDefault="00DE0A0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4792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proofErr w:type="gramStart"/>
                      <w:r w:rsidRPr="006D52F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December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 2019  </w:t>
                      </w:r>
                    </w:p>
                    <w:p w14:paraId="792FA2D6" w14:textId="77777777" w:rsidR="00DE0A0E" w:rsidRDefault="00DE0A0E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3386ECB2" w14:textId="77777777" w:rsidR="00D22D65" w:rsidRDefault="00A16C64" w:rsidP="001D2072">
      <w:pPr>
        <w:pStyle w:val="Heading2"/>
        <w:tabs>
          <w:tab w:val="left" w:pos="720"/>
          <w:tab w:val="left" w:pos="12616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FA5BE9E">
                <wp:simplePos x="0" y="0"/>
                <wp:positionH relativeFrom="column">
                  <wp:posOffset>2992755</wp:posOffset>
                </wp:positionH>
                <wp:positionV relativeFrom="paragraph">
                  <wp:posOffset>8890</wp:posOffset>
                </wp:positionV>
                <wp:extent cx="4838700" cy="723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733F" w14:textId="77777777" w:rsidR="00DE0A0E" w:rsidRPr="00762AA2" w:rsidRDefault="00DE0A0E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Parish Priest: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Fr.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Declan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’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pm)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1.30am.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10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11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73E073C" w14:textId="77777777" w:rsidR="00DE0A0E" w:rsidRDefault="00DE0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35.65pt;margin-top:.7pt;width:381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rOKAIAAE4EAAAOAAAAZHJzL2Uyb0RvYy54bWysVMGO0zAQvSPxD5bvNGna0jZqulp1KUJa&#10;YMXCBziOk1g4thm7TcrXM3a63S5wQuRgeTzj5zdvZrK5GTpFjgKcNLqg00lKidDcVFI3Bf32df9m&#10;RYnzTFdMGS0KehKO3mxfv9r0NheZaY2qBBAE0S7vbUFb722eJI63omNuYqzQ6KwNdMyjCU1SAesR&#10;vVNJlqZvk95AZcFw4Rye3o1Ouo34dS24/1zXTniiCorcfFwhrmVYk+2G5Q0w20p+psH+gUXHpMZH&#10;L1B3zDNyAPkHVCc5GGdqP+GmS0xdSy5iDpjNNP0tm8eWWRFzQXGcvcjk/h8s/3R8ACKrgmaUaNZh&#10;ib6gaEw3SpBZkKe3LseoR/sAIUFn7w3/7og2uxajxC2A6VvBKiQ1DfHJiwvBcHiVlP1HUyE6O3gT&#10;lRpq6AIgakCGWJDTpSBi8ITj4Xw1Wy1TrBtH3zKbrXEfnmD5020Lzr8XpiNhU1BA7hGdHe+dH0Of&#10;QiJ7o2S1l0pFA5pyp4AcGTbHPn5ndHcdpjTpC7peZIuI/MLnriHS+P0NopMeu1zJrqCrSxDLg2zv&#10;dIU0We6ZVOMes1P6rGOQbiyBH8oh1imKHGQtTXVCYcGMTY1DiJvWwE9KemzogrofBwaCEvVBY3HW&#10;0/k8TEA05otlhgZce8prD9McoQrqKRm3Oz9OzcGCbFp8aRrV0OYWC1rLqPUzqzN9bNpYrfOAham4&#10;tmPU829g+wsAAP//AwBQSwMEFAAGAAgAAAAhAE+VK8/eAAAACgEAAA8AAABkcnMvZG93bnJldi54&#10;bWxMj0tPwzAQhO9I/AdrkbhR58UrxKkQqEgc2/TCzYmXJBCvo9hpA7+e7ancdndGs98U68UO4oCT&#10;7x0piFcRCKTGmZ5aBftqc/MAwgdNRg+OUMEPeliXlxeFzo070hYPu9AKDiGfawVdCGMupW86tNqv&#10;3IjE2qebrA68Tq00kz5yuB1kEkV30uqe+EOnR3zpsPnezVZB3Sd7/but3iL7uEnD+1J9zR+vSl1f&#10;Lc9PIAIu4WyGEz6jQ8lMtZvJeDEoyO7jlK0sZCBOepKmfKh5im8zkGUh/1co/wAAAP//AwBQSwEC&#10;LQAUAAYACAAAACEAtoM4kv4AAADhAQAAEwAAAAAAAAAAAAAAAAAAAAAAW0NvbnRlbnRfVHlwZXNd&#10;LnhtbFBLAQItABQABgAIAAAAIQA4/SH/1gAAAJQBAAALAAAAAAAAAAAAAAAAAC8BAABfcmVscy8u&#10;cmVsc1BLAQItABQABgAIAAAAIQB3fHrOKAIAAE4EAAAOAAAAAAAAAAAAAAAAAC4CAABkcnMvZTJv&#10;RG9jLnhtbFBLAQItABQABgAIAAAAIQBPlSvP3gAAAAoBAAAPAAAAAAAAAAAAAAAAAIIEAABkcnMv&#10;ZG93bnJldi54bWxQSwUGAAAAAAQABADzAAAAjQUAAAAA&#10;">
                <v:textbox>
                  <w:txbxContent>
                    <w:p w14:paraId="1FDC733F" w14:textId="77777777" w:rsidR="00DE0A0E" w:rsidRPr="00762AA2" w:rsidRDefault="00DE0A0E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Parish Priest: 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Fr.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Declan O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’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pm)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1.30am.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3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4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73E073C" w14:textId="77777777" w:rsidR="00DE0A0E" w:rsidRDefault="00DE0A0E"/>
                  </w:txbxContent>
                </v:textbox>
              </v:rect>
            </w:pict>
          </mc:Fallback>
        </mc:AlternateContent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51A87059" w14:textId="77777777"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45EAE138" w14:textId="77777777"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15105">
        <w:rPr>
          <w:rFonts w:ascii="Times New Roman" w:hAnsi="Times New Roman"/>
          <w:i/>
          <w:sz w:val="20"/>
          <w:szCs w:val="20"/>
        </w:rPr>
        <w:t>system. Please</w:t>
      </w:r>
    </w:p>
    <w:p w14:paraId="5ECF07D8" w14:textId="77777777"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915105">
        <w:rPr>
          <w:rFonts w:ascii="Times New Roman" w:hAnsi="Times New Roman"/>
          <w:i/>
          <w:sz w:val="20"/>
          <w:szCs w:val="20"/>
        </w:rPr>
        <w:t>adjust</w:t>
      </w:r>
      <w:r w:rsidR="00736A93">
        <w:rPr>
          <w:rFonts w:ascii="Times New Roman" w:hAnsi="Times New Roman"/>
          <w:i/>
          <w:sz w:val="20"/>
          <w:szCs w:val="20"/>
        </w:rPr>
        <w:t xml:space="preserve"> </w:t>
      </w:r>
      <w:r w:rsidR="00736A93">
        <w:rPr>
          <w:rFonts w:ascii="Times New Roman" w:hAnsi="Times New Roman"/>
          <w:i/>
        </w:rPr>
        <w:t>your</w:t>
      </w:r>
      <w:r w:rsidRPr="00BA7538">
        <w:rPr>
          <w:rFonts w:ascii="Times New Roman" w:hAnsi="Times New Roman"/>
          <w:i/>
        </w:rPr>
        <w:t xml:space="preserve"> </w:t>
      </w:r>
    </w:p>
    <w:p w14:paraId="476CD5E4" w14:textId="77777777" w:rsidR="00915105" w:rsidRP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>hearing aid</w:t>
      </w:r>
    </w:p>
    <w:p w14:paraId="35565F4D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4D92CDC9" w14:textId="77777777" w:rsidR="00FB4055" w:rsidRPr="00FB4055" w:rsidRDefault="00FB4055" w:rsidP="00452A59">
      <w:pPr>
        <w:pStyle w:val="NoSpacing"/>
        <w:jc w:val="center"/>
        <w:rPr>
          <w:b/>
          <w:sz w:val="16"/>
          <w:szCs w:val="16"/>
          <w:u w:val="single"/>
        </w:rPr>
      </w:pPr>
    </w:p>
    <w:p w14:paraId="13ED766F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764792">
        <w:rPr>
          <w:b/>
          <w:sz w:val="26"/>
          <w:szCs w:val="26"/>
          <w:u w:val="single"/>
        </w:rPr>
        <w:t>15</w:t>
      </w:r>
      <w:r w:rsidR="006D52FC" w:rsidRPr="006D52FC">
        <w:rPr>
          <w:b/>
          <w:sz w:val="26"/>
          <w:szCs w:val="26"/>
          <w:u w:val="single"/>
          <w:vertAlign w:val="superscript"/>
        </w:rPr>
        <w:t>th</w:t>
      </w:r>
      <w:r w:rsidR="006D52FC">
        <w:rPr>
          <w:b/>
          <w:sz w:val="26"/>
          <w:szCs w:val="26"/>
          <w:u w:val="single"/>
        </w:rPr>
        <w:t xml:space="preserve"> </w:t>
      </w:r>
      <w:r w:rsidR="002B0D32">
        <w:rPr>
          <w:b/>
          <w:sz w:val="26"/>
          <w:szCs w:val="26"/>
          <w:u w:val="single"/>
        </w:rPr>
        <w:t xml:space="preserve"> </w:t>
      </w:r>
      <w:r w:rsidR="00310427" w:rsidRPr="00F354C3">
        <w:rPr>
          <w:b/>
          <w:sz w:val="26"/>
          <w:szCs w:val="26"/>
          <w:u w:val="single"/>
        </w:rPr>
        <w:t xml:space="preserve"> </w:t>
      </w:r>
      <w:r w:rsidR="00BD2115" w:rsidRPr="00F354C3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764792">
        <w:rPr>
          <w:b/>
          <w:sz w:val="26"/>
          <w:szCs w:val="26"/>
          <w:u w:val="single"/>
        </w:rPr>
        <w:t>22</w:t>
      </w:r>
      <w:proofErr w:type="gramEnd"/>
      <w:r w:rsidR="00764792" w:rsidRPr="00764792">
        <w:rPr>
          <w:b/>
          <w:sz w:val="26"/>
          <w:szCs w:val="26"/>
          <w:u w:val="single"/>
          <w:vertAlign w:val="superscript"/>
        </w:rPr>
        <w:t>nd</w:t>
      </w:r>
      <w:r w:rsidR="00764792">
        <w:rPr>
          <w:b/>
          <w:sz w:val="26"/>
          <w:szCs w:val="26"/>
          <w:u w:val="single"/>
        </w:rPr>
        <w:t xml:space="preserve"> </w:t>
      </w:r>
      <w:r w:rsidR="002B0D32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December </w:t>
      </w:r>
    </w:p>
    <w:tbl>
      <w:tblPr>
        <w:tblW w:w="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57"/>
        <w:gridCol w:w="896"/>
      </w:tblGrid>
      <w:tr w:rsidR="00052A70" w:rsidRPr="00052A70" w14:paraId="535681D5" w14:textId="77777777" w:rsidTr="00267755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52EB5" w14:textId="77777777" w:rsidR="00A46C99" w:rsidRPr="00107949" w:rsidRDefault="00A46C99" w:rsidP="00A46C9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4E3D99F0" w14:textId="77777777" w:rsidR="00A46C99" w:rsidRPr="00107949" w:rsidRDefault="00A46C99" w:rsidP="00A46C9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Sat. </w:t>
            </w:r>
          </w:p>
          <w:p w14:paraId="2C477144" w14:textId="77777777" w:rsidR="00A46C99" w:rsidRPr="00107949" w:rsidRDefault="00A46C99" w:rsidP="00A46C9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107949">
              <w:rPr>
                <w:rFonts w:asciiTheme="minorHAnsi" w:hAnsiTheme="minorHAnsi"/>
              </w:rPr>
              <w:t>14</w:t>
            </w:r>
            <w:r w:rsidRPr="00107949">
              <w:rPr>
                <w:rFonts w:asciiTheme="minorHAnsi" w:hAnsiTheme="minorHAnsi"/>
                <w:vertAlign w:val="superscript"/>
              </w:rPr>
              <w:t>th</w:t>
            </w:r>
            <w:r w:rsidRPr="00107949">
              <w:rPr>
                <w:rFonts w:asciiTheme="minorHAnsi" w:hAnsiTheme="minorHAnsi"/>
              </w:rPr>
              <w:t xml:space="preserve">                 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8D1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 xml:space="preserve">John Horgan, Gortnaminch, </w:t>
            </w:r>
            <w:r w:rsidRPr="0010794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10794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107949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 w:rsidRPr="00107949">
              <w:rPr>
                <w:rFonts w:asciiTheme="minorHAnsi" w:hAnsiTheme="minorHAnsi"/>
                <w:sz w:val="20"/>
                <w:szCs w:val="20"/>
              </w:rPr>
              <w:t>. /</w:t>
            </w:r>
          </w:p>
          <w:p w14:paraId="2FB1DEF9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>Margaret Moloney, Derry /</w:t>
            </w:r>
          </w:p>
          <w:p w14:paraId="55C3B027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 xml:space="preserve">John Sexton, William St. / </w:t>
            </w:r>
          </w:p>
          <w:p w14:paraId="4F499CC3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>Patrick &amp; Mary Hickey, Banemore /</w:t>
            </w:r>
          </w:p>
          <w:p w14:paraId="560FC173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>Maurice, Annie &amp; Patrick Relihan, Ballylongford /Breda Walsh, Finuge /</w:t>
            </w:r>
          </w:p>
          <w:p w14:paraId="357D4619" w14:textId="77777777" w:rsidR="00A46C99" w:rsidRPr="0010794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 xml:space="preserve">Maurice &amp; Lena Hannon, the Square </w:t>
            </w:r>
            <w:r w:rsidR="00965ED8" w:rsidRPr="00107949">
              <w:rPr>
                <w:rFonts w:asciiTheme="minorHAnsi" w:hAnsiTheme="minorHAnsi"/>
                <w:sz w:val="20"/>
                <w:szCs w:val="20"/>
              </w:rPr>
              <w:t>/</w:t>
            </w:r>
          </w:p>
          <w:p w14:paraId="21F70773" w14:textId="77777777" w:rsidR="00965ED8" w:rsidRPr="00107949" w:rsidRDefault="00965ED8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>Eilie &amp; Denis Long, Knockn</w:t>
            </w:r>
            <w:r w:rsidR="006A10D8" w:rsidRPr="00107949">
              <w:rPr>
                <w:rFonts w:asciiTheme="minorHAnsi" w:hAnsiTheme="minorHAnsi"/>
                <w:sz w:val="20"/>
                <w:szCs w:val="20"/>
              </w:rPr>
              <w:t>a</w:t>
            </w:r>
            <w:r w:rsidRPr="00107949">
              <w:rPr>
                <w:rFonts w:asciiTheme="minorHAnsi" w:hAnsiTheme="minorHAnsi"/>
                <w:sz w:val="20"/>
                <w:szCs w:val="20"/>
              </w:rPr>
              <w:t>gosh</w:t>
            </w:r>
            <w:r w:rsidR="006A10D8" w:rsidRPr="00107949">
              <w:rPr>
                <w:rFonts w:asciiTheme="minorHAnsi" w:hAnsiTheme="minorHAnsi"/>
                <w:sz w:val="20"/>
                <w:szCs w:val="20"/>
              </w:rPr>
              <w:t>e</w:t>
            </w:r>
            <w:r w:rsidRPr="0010794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="002960ED" w:rsidRPr="00107949">
              <w:rPr>
                <w:rFonts w:asciiTheme="minorHAnsi" w:hAnsiTheme="minorHAnsi"/>
                <w:sz w:val="20"/>
                <w:szCs w:val="20"/>
              </w:rPr>
              <w:t>/</w:t>
            </w:r>
          </w:p>
          <w:p w14:paraId="1CE57C81" w14:textId="77777777" w:rsidR="002960ED" w:rsidRPr="00107949" w:rsidRDefault="002960ED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>Patrick &amp; Catherine Brennan, Skeh</w:t>
            </w:r>
            <w:r w:rsidR="006A10D8" w:rsidRPr="00107949">
              <w:rPr>
                <w:rFonts w:asciiTheme="minorHAnsi" w:hAnsiTheme="minorHAnsi"/>
                <w:sz w:val="20"/>
                <w:szCs w:val="20"/>
              </w:rPr>
              <w:t>enerin /</w:t>
            </w:r>
          </w:p>
          <w:p w14:paraId="2AE61D68" w14:textId="77777777" w:rsidR="006A10D8" w:rsidRPr="00107949" w:rsidRDefault="006A10D8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07949">
              <w:rPr>
                <w:rFonts w:asciiTheme="minorHAnsi" w:hAnsiTheme="minorHAnsi"/>
                <w:sz w:val="20"/>
                <w:szCs w:val="20"/>
              </w:rPr>
              <w:t xml:space="preserve">Nora Creane nee Fitzmaurice, Ennismore &amp; England/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2EFA1" w14:textId="77777777" w:rsidR="00A46C99" w:rsidRPr="00107949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Vigil</w:t>
            </w:r>
          </w:p>
          <w:p w14:paraId="60AFCCF3" w14:textId="77777777" w:rsidR="00A46C99" w:rsidRPr="00107949" w:rsidRDefault="00A46C99" w:rsidP="00A46C99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 6.15pm </w:t>
            </w:r>
          </w:p>
        </w:tc>
      </w:tr>
      <w:tr w:rsidR="00A46C99" w:rsidRPr="00BA7538" w14:paraId="290E94AE" w14:textId="77777777" w:rsidTr="00267755">
        <w:trPr>
          <w:trHeight w:val="1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BFB660" w14:textId="77777777" w:rsidR="00A46C99" w:rsidRDefault="00A46C99" w:rsidP="00A46C9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</w:p>
          <w:p w14:paraId="2DC44D3A" w14:textId="77777777" w:rsidR="00A46C99" w:rsidRPr="004000D2" w:rsidRDefault="00A46C99" w:rsidP="00A46C9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15</w:t>
            </w:r>
            <w:r w:rsidRPr="006D52FC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76E" w14:textId="77777777" w:rsidR="00A46C99" w:rsidRPr="00821889" w:rsidRDefault="00A46C99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Maureen &amp; John Joy, Ballygologue Rd. &amp; Dec. Mem. of Joy &amp; O’Connell Families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6D3C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A46C99" w:rsidRPr="00BA7538" w14:paraId="25D520B9" w14:textId="77777777" w:rsidTr="00267755">
        <w:trPr>
          <w:trHeight w:val="15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A90AF" w14:textId="77777777" w:rsidR="00A46C99" w:rsidRPr="004000D2" w:rsidRDefault="00A46C99" w:rsidP="00A46C9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4944" w14:textId="77777777" w:rsidR="00A46C9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Mem. Bartishell Family, Convent St. /</w:t>
            </w:r>
          </w:p>
          <w:p w14:paraId="18307851" w14:textId="77777777" w:rsidR="00A46C9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 Keane, Derry /</w:t>
            </w:r>
          </w:p>
          <w:p w14:paraId="16848143" w14:textId="77777777" w:rsidR="006A10D8" w:rsidRDefault="006A10D8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Kathleen, Michael &amp; Anne Browne</w:t>
            </w:r>
            <w:r w:rsidR="00DB0254">
              <w:rPr>
                <w:rFonts w:asciiTheme="minorHAnsi" w:hAnsiTheme="minorHAnsi"/>
                <w:sz w:val="20"/>
                <w:szCs w:val="20"/>
              </w:rPr>
              <w:t xml:space="preserve">, Kathy &amp; Jack Quilter, Kerry &amp; Waterford / </w:t>
            </w:r>
            <w:bookmarkStart w:id="0" w:name="_GoBack"/>
            <w:bookmarkEnd w:id="0"/>
          </w:p>
          <w:p w14:paraId="745FA5E7" w14:textId="77777777" w:rsidR="00A46C9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Donal &amp; Brenda Browne, O’Connell’s Ave. /</w:t>
            </w:r>
          </w:p>
          <w:p w14:paraId="146C8276" w14:textId="77777777" w:rsidR="00A46C9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Elizabeth Carroll, The Square / </w:t>
            </w:r>
          </w:p>
          <w:p w14:paraId="21D59FF1" w14:textId="77777777" w:rsidR="00A46C99" w:rsidRPr="00821889" w:rsidRDefault="00A46C99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Presentation Primary hosting this Mass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5A76F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  <w:tr w:rsidR="00B3334C" w:rsidRPr="00BA7538" w14:paraId="7655B41F" w14:textId="77777777" w:rsidTr="00B3334C">
        <w:trPr>
          <w:trHeight w:val="1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5130C" w14:textId="77777777" w:rsidR="00B3334C" w:rsidRPr="006A10D8" w:rsidRDefault="00B3334C" w:rsidP="006A10D8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A3A67">
              <w:rPr>
                <w:rFonts w:asciiTheme="minorHAnsi" w:hAnsiTheme="minorHAnsi" w:cs="Calibri"/>
                <w:sz w:val="18"/>
                <w:szCs w:val="18"/>
              </w:rPr>
              <w:t xml:space="preserve">Mon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C40" w14:textId="77777777" w:rsidR="00B3334C" w:rsidRPr="00821889" w:rsidRDefault="00B3334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Anne &amp; Kevin Croughan, Charles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ADE0F" w14:textId="77777777" w:rsidR="00B3334C" w:rsidRPr="004000D2" w:rsidRDefault="00B3334C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B3334C" w:rsidRPr="00BA7538" w14:paraId="4D355006" w14:textId="77777777" w:rsidTr="00D236C7">
        <w:trPr>
          <w:trHeight w:val="18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BFED3" w14:textId="77777777" w:rsidR="00B3334C" w:rsidRPr="00AA3A67" w:rsidRDefault="00B3334C" w:rsidP="006A10D8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BE58" w14:textId="77777777" w:rsidR="00B3334C" w:rsidRPr="00B3334C" w:rsidRDefault="00B3334C" w:rsidP="00A46C99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Christmas Confessions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1F9B4" w14:textId="77777777" w:rsidR="00B3334C" w:rsidRPr="00B3334C" w:rsidRDefault="00B3334C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lang w:val="en-GB" w:eastAsia="en-GB"/>
              </w:rPr>
            </w:pPr>
            <w:r w:rsidRPr="00B3334C">
              <w:rPr>
                <w:rFonts w:asciiTheme="minorHAnsi" w:hAnsiTheme="minorHAnsi"/>
                <w:b/>
                <w:lang w:val="en-GB" w:eastAsia="en-GB"/>
              </w:rPr>
              <w:t>8.00pm</w:t>
            </w:r>
          </w:p>
        </w:tc>
      </w:tr>
      <w:tr w:rsidR="00A46C99" w:rsidRPr="00BA7538" w14:paraId="771B823D" w14:textId="77777777" w:rsidTr="00267755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BC3A9" w14:textId="77777777" w:rsidR="00A46C99" w:rsidRPr="00AF2D92" w:rsidRDefault="00A46C99" w:rsidP="00A46C99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 w:rsidRPr="00AF2D92">
              <w:rPr>
                <w:rFonts w:asciiTheme="minorHAnsi" w:hAnsiTheme="minorHAnsi" w:cs="Calibri"/>
                <w:sz w:val="16"/>
                <w:szCs w:val="16"/>
              </w:rPr>
              <w:t xml:space="preserve">Tues </w:t>
            </w: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="00B3334C">
              <w:rPr>
                <w:rFonts w:asciiTheme="minorHAnsi" w:hAnsiTheme="minorHAnsi" w:cs="Calibri"/>
                <w:sz w:val="16"/>
                <w:szCs w:val="16"/>
              </w:rPr>
              <w:t>7</w:t>
            </w:r>
            <w:r w:rsidRPr="006D52FC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6D4" w14:textId="77777777" w:rsidR="00A46C99" w:rsidRPr="000946FE" w:rsidRDefault="00B3334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Deceased Members of the Carey Family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751D8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A46C99" w:rsidRPr="00BA7538" w14:paraId="288013B1" w14:textId="77777777" w:rsidTr="00267755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055E5" w14:textId="77777777" w:rsidR="00A46C99" w:rsidRPr="000946FE" w:rsidRDefault="00A46C99" w:rsidP="00A46C9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0946F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B3334C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8</w:t>
            </w:r>
            <w:r w:rsidRPr="000946F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639" w14:textId="77777777" w:rsidR="00A46C99" w:rsidRDefault="00B3334C" w:rsidP="00A46C9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Joseph Mulligan, Dublin /</w:t>
            </w:r>
          </w:p>
          <w:p w14:paraId="2F7D4F11" w14:textId="77777777" w:rsidR="00B3334C" w:rsidRDefault="00B3334C" w:rsidP="00A46C9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Elizabeth (Betty) O’Sullivan, Church St.</w:t>
            </w:r>
            <w:r w:rsidR="00FB4055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754F0827" w14:textId="77777777" w:rsidR="00FB4055" w:rsidRPr="00821889" w:rsidRDefault="00FB4055" w:rsidP="00A46C9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Special Intention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8BD38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10.30am</w:t>
            </w:r>
          </w:p>
        </w:tc>
      </w:tr>
      <w:tr w:rsidR="00A46C99" w:rsidRPr="00BA7538" w14:paraId="5E65954F" w14:textId="77777777" w:rsidTr="00267755">
        <w:trPr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03B00" w14:textId="77777777" w:rsidR="00A46C99" w:rsidRPr="004000D2" w:rsidRDefault="00A46C99" w:rsidP="00A46C9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</w:t>
            </w:r>
            <w:r w:rsidR="00B3334C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9</w:t>
            </w:r>
            <w:r w:rsidRPr="00B953B0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456B3" w14:textId="77777777" w:rsidR="00A46C99" w:rsidRDefault="00B3334C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Jack &amp; Mamie O’Connor &amp; Angela Caslin /</w:t>
            </w:r>
          </w:p>
          <w:p w14:paraId="625EF9DA" w14:textId="77777777" w:rsidR="00B3334C" w:rsidRPr="00821889" w:rsidRDefault="00B3334C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Special Intention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3FE74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A46C99" w:rsidRPr="00BA7538" w14:paraId="7EC4C704" w14:textId="77777777" w:rsidTr="00267755">
        <w:trPr>
          <w:trHeight w:val="1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DEA90" w14:textId="77777777" w:rsidR="00B3334C" w:rsidRPr="00B3334C" w:rsidRDefault="00B3334C" w:rsidP="00B3334C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 w:rsidRPr="00B3334C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F</w:t>
            </w:r>
            <w:r w:rsidR="00A46C99" w:rsidRPr="00B3334C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ri.</w:t>
            </w:r>
            <w:r w:rsidRPr="00B3334C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20</w:t>
            </w:r>
            <w:r w:rsidR="00A46C99" w:rsidRPr="00B3334C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th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819C" w14:textId="77777777" w:rsidR="00A46C99" w:rsidRPr="00B3334C" w:rsidRDefault="00B3334C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Special Intention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51BB6" w14:textId="77777777" w:rsidR="00A46C99" w:rsidRPr="004000D2" w:rsidRDefault="00A46C99" w:rsidP="00A46C99">
            <w:pPr>
              <w:pStyle w:val="NoSpacing"/>
              <w:ind w:left="-108" w:right="-107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A46C99" w:rsidRPr="00BA7538" w14:paraId="4DC5F9EF" w14:textId="77777777" w:rsidTr="00267755">
        <w:trPr>
          <w:trHeight w:val="11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3E39B" w14:textId="77777777" w:rsidR="00A46C99" w:rsidRPr="00173995" w:rsidRDefault="00A46C99" w:rsidP="00A46C99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4000D2">
              <w:rPr>
                <w:rFonts w:asciiTheme="minorHAnsi" w:hAnsiTheme="minorHAnsi" w:cs="Calibri"/>
              </w:rPr>
              <w:t>Sat.</w:t>
            </w:r>
            <w:r>
              <w:rPr>
                <w:rFonts w:asciiTheme="minorHAnsi" w:hAnsiTheme="minorHAnsi" w:cs="Calibri"/>
              </w:rPr>
              <w:t xml:space="preserve"> </w:t>
            </w:r>
            <w:r w:rsidR="00B3334C">
              <w:rPr>
                <w:rFonts w:asciiTheme="minorHAnsi" w:hAnsiTheme="minorHAnsi" w:cs="Calibri"/>
              </w:rPr>
              <w:t>21</w:t>
            </w:r>
            <w:r w:rsidR="00B3334C" w:rsidRPr="00B3334C">
              <w:rPr>
                <w:rFonts w:asciiTheme="minorHAnsi" w:hAnsiTheme="minorHAnsi" w:cs="Calibri"/>
                <w:vertAlign w:val="superscript"/>
              </w:rPr>
              <w:t>st</w:t>
            </w:r>
            <w:r w:rsidR="00B3334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F9497" w14:textId="77777777" w:rsidR="00A46C99" w:rsidRPr="00821889" w:rsidRDefault="00B3334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James Nora Colin Hickey, Convent View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4322F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A46C99" w:rsidRPr="00BA7538" w14:paraId="492871D9" w14:textId="77777777" w:rsidTr="00267755">
        <w:trPr>
          <w:trHeight w:val="3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21CE4" w14:textId="77777777" w:rsidR="00A46C99" w:rsidRPr="004000D2" w:rsidRDefault="00A46C99" w:rsidP="00A46C9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B3337" w14:textId="77777777" w:rsidR="00A46C99" w:rsidRDefault="00B3334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Bob Slemon, Feale Drive /</w:t>
            </w:r>
          </w:p>
          <w:p w14:paraId="3E189D65" w14:textId="77777777" w:rsidR="00B3334C" w:rsidRPr="00821889" w:rsidRDefault="00B3334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Christy Walsh, Upper Dirha West, Bir. Rem. / </w:t>
            </w:r>
            <w:r w:rsidR="00772C9C">
              <w:rPr>
                <w:rFonts w:asciiTheme="minorHAnsi" w:hAnsiTheme="minorHAnsi"/>
                <w:sz w:val="20"/>
                <w:szCs w:val="20"/>
              </w:rPr>
              <w:t xml:space="preserve">Sean Curtin, St. Brendan’s Tec.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26B" w14:textId="77777777" w:rsidR="00A46C99" w:rsidRDefault="00A46C99" w:rsidP="00A46C99">
            <w:pPr>
              <w:pStyle w:val="NoSpacing"/>
              <w:ind w:right="-71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 xml:space="preserve">  Vigil</w:t>
            </w:r>
          </w:p>
          <w:p w14:paraId="2DDE6DD6" w14:textId="77777777" w:rsidR="00A46C99" w:rsidRPr="004000D2" w:rsidRDefault="00A46C99" w:rsidP="00A46C99">
            <w:pPr>
              <w:pStyle w:val="NoSpacing"/>
              <w:ind w:right="-71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6.15pm</w:t>
            </w:r>
          </w:p>
        </w:tc>
      </w:tr>
      <w:tr w:rsidR="00A46C99" w:rsidRPr="00BA7538" w14:paraId="27A9440E" w14:textId="77777777" w:rsidTr="00267755">
        <w:trPr>
          <w:trHeight w:val="6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A47A22" w14:textId="77777777" w:rsidR="00A46C99" w:rsidRPr="004000D2" w:rsidRDefault="00A46C99" w:rsidP="00A46C9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</w:p>
          <w:p w14:paraId="53EE3E32" w14:textId="77777777" w:rsidR="00A46C99" w:rsidRPr="004000D2" w:rsidRDefault="00B3334C" w:rsidP="00A46C9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22</w:t>
            </w:r>
            <w:r w:rsidRPr="00B3334C">
              <w:rPr>
                <w:rFonts w:asciiTheme="minorHAnsi" w:hAnsiTheme="minorHAnsi" w:cs="Calibri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</w:t>
            </w:r>
            <w:r w:rsidR="00A46C99">
              <w:rPr>
                <w:rFonts w:asciiTheme="minorHAnsi" w:hAnsiTheme="minorHAnsi" w:cs="Calibri"/>
                <w:lang w:val="en-GB" w:eastAsia="en-GB"/>
              </w:rPr>
              <w:t xml:space="preserve">        </w:t>
            </w:r>
            <w:r w:rsidR="00A46C99"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7D1" w14:textId="77777777" w:rsidR="00A46C99" w:rsidRDefault="00772C9C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Daly, Bridge Rd. /</w:t>
            </w:r>
          </w:p>
          <w:p w14:paraId="03CE2D19" w14:textId="77777777" w:rsidR="00772C9C" w:rsidRPr="00440F27" w:rsidRDefault="00772C9C" w:rsidP="00A46C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B. Joy, Gortnaminch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C86A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A46C99" w:rsidRPr="00BA7538" w14:paraId="64357298" w14:textId="77777777" w:rsidTr="00267755">
        <w:trPr>
          <w:trHeight w:val="1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493BF" w14:textId="77777777" w:rsidR="00A46C99" w:rsidRPr="003835B2" w:rsidRDefault="00A46C99" w:rsidP="00A46C9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4E0" w14:textId="77777777" w:rsidR="00A46C99" w:rsidRDefault="00772C9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Edmund Murphy, Behins /</w:t>
            </w:r>
          </w:p>
          <w:p w14:paraId="46C1B1F2" w14:textId="77777777" w:rsidR="00772C9C" w:rsidRPr="00772C9C" w:rsidRDefault="00772C9C" w:rsidP="00A46C9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William Gorman, Knockane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7266" w14:textId="77777777" w:rsidR="00A46C99" w:rsidRPr="004000D2" w:rsidRDefault="00A46C99" w:rsidP="00A46C9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</w:tbl>
    <w:p w14:paraId="717A0C41" w14:textId="77777777" w:rsidR="00D86F01" w:rsidRDefault="00656CD0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2350E0D" w14:textId="77777777" w:rsidR="00FB4055" w:rsidRPr="00D86F01" w:rsidRDefault="00FB4055" w:rsidP="00750747">
      <w:pPr>
        <w:pStyle w:val="NoSpacing"/>
        <w:rPr>
          <w:rFonts w:asciiTheme="minorHAnsi" w:hAnsiTheme="minorHAnsi"/>
          <w:b/>
          <w:i/>
          <w:sz w:val="10"/>
          <w:szCs w:val="10"/>
        </w:rPr>
      </w:pPr>
    </w:p>
    <w:p w14:paraId="7868ED0C" w14:textId="77777777" w:rsidR="00656CD0" w:rsidRDefault="00656CD0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F72A59">
        <w:rPr>
          <w:rFonts w:asciiTheme="minorHAnsi" w:hAnsiTheme="minorHAnsi"/>
          <w:b/>
          <w:i/>
          <w:sz w:val="20"/>
          <w:szCs w:val="20"/>
        </w:rPr>
        <w:t xml:space="preserve">r our Pastoral area this Sunday </w:t>
      </w:r>
      <w:r w:rsidR="00764792">
        <w:rPr>
          <w:rFonts w:asciiTheme="minorHAnsi" w:hAnsiTheme="minorHAnsi"/>
          <w:b/>
          <w:i/>
          <w:sz w:val="20"/>
          <w:szCs w:val="20"/>
        </w:rPr>
        <w:t>15</w:t>
      </w:r>
      <w:r w:rsidR="00764792" w:rsidRPr="00764792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76479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8593F">
        <w:rPr>
          <w:rFonts w:asciiTheme="minorHAnsi" w:hAnsiTheme="minorHAnsi"/>
          <w:b/>
          <w:i/>
          <w:sz w:val="20"/>
          <w:szCs w:val="20"/>
        </w:rPr>
        <w:t>Dec</w:t>
      </w:r>
      <w:r>
        <w:rPr>
          <w:rFonts w:asciiTheme="minorHAnsi" w:hAnsiTheme="minorHAnsi"/>
          <w:b/>
          <w:i/>
          <w:sz w:val="20"/>
          <w:szCs w:val="20"/>
        </w:rPr>
        <w:t>.</w:t>
      </w:r>
      <w:r w:rsidR="00155720" w:rsidRPr="00F72A59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6C5AEDF4" w14:textId="77777777" w:rsidR="005309B5" w:rsidRDefault="00656CD0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>Fr.</w:t>
      </w:r>
      <w:r w:rsidR="00764792">
        <w:rPr>
          <w:rFonts w:asciiTheme="minorHAnsi" w:hAnsiTheme="minorHAnsi"/>
          <w:b/>
          <w:i/>
          <w:sz w:val="20"/>
          <w:szCs w:val="20"/>
        </w:rPr>
        <w:t xml:space="preserve"> Declan, 087-0908949 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>(emergencies only).</w:t>
      </w:r>
    </w:p>
    <w:p w14:paraId="77678892" w14:textId="77777777" w:rsidR="00DB52BC" w:rsidRPr="00440F27" w:rsidRDefault="00DB52BC" w:rsidP="00750747">
      <w:pPr>
        <w:pStyle w:val="NoSpacing"/>
        <w:rPr>
          <w:rFonts w:asciiTheme="minorHAnsi" w:hAnsiTheme="minorHAnsi"/>
          <w:b/>
          <w:i/>
          <w:sz w:val="4"/>
          <w:szCs w:val="4"/>
        </w:rPr>
      </w:pPr>
    </w:p>
    <w:p w14:paraId="59EF4EA3" w14:textId="77777777" w:rsidR="00382007" w:rsidRPr="00232E7C" w:rsidRDefault="00382007" w:rsidP="00CC1572">
      <w:pPr>
        <w:rPr>
          <w:rFonts w:asciiTheme="minorHAnsi" w:hAnsiTheme="minorHAnsi"/>
          <w:b/>
          <w:sz w:val="22"/>
          <w:szCs w:val="22"/>
          <w:u w:val="single"/>
        </w:rPr>
      </w:pPr>
      <w:r w:rsidRPr="00232E7C">
        <w:rPr>
          <w:rFonts w:asciiTheme="minorHAnsi" w:hAnsiTheme="minorHAnsi"/>
          <w:b/>
          <w:sz w:val="22"/>
          <w:szCs w:val="22"/>
          <w:u w:val="single"/>
        </w:rPr>
        <w:t xml:space="preserve">RECENT DEATHS </w:t>
      </w:r>
    </w:p>
    <w:p w14:paraId="4CA897F5" w14:textId="77777777" w:rsidR="00772C9C" w:rsidRDefault="00772C9C" w:rsidP="00CC1572">
      <w:pPr>
        <w:rPr>
          <w:rFonts w:asciiTheme="minorHAnsi" w:hAnsiTheme="minorHAnsi"/>
          <w:sz w:val="20"/>
          <w:szCs w:val="20"/>
        </w:rPr>
      </w:pPr>
      <w:r w:rsidRPr="00232E7C">
        <w:rPr>
          <w:rFonts w:asciiTheme="minorHAnsi" w:hAnsiTheme="minorHAnsi"/>
          <w:b/>
          <w:sz w:val="21"/>
          <w:szCs w:val="21"/>
        </w:rPr>
        <w:t>Mary Daly nee Diggin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Bridge Road.</w:t>
      </w:r>
    </w:p>
    <w:p w14:paraId="7ADA7C8C" w14:textId="77777777" w:rsidR="00772C9C" w:rsidRPr="00772C9C" w:rsidRDefault="00772C9C" w:rsidP="00CC1572">
      <w:pPr>
        <w:rPr>
          <w:rFonts w:asciiTheme="minorHAnsi" w:hAnsiTheme="minorHAnsi"/>
          <w:sz w:val="20"/>
          <w:szCs w:val="20"/>
        </w:rPr>
      </w:pPr>
      <w:r w:rsidRPr="00232E7C">
        <w:rPr>
          <w:rFonts w:asciiTheme="minorHAnsi" w:hAnsiTheme="minorHAnsi"/>
          <w:b/>
          <w:sz w:val="21"/>
          <w:szCs w:val="21"/>
        </w:rPr>
        <w:t>Elaine Foran nee Finucane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Ballygrennan. </w:t>
      </w:r>
    </w:p>
    <w:p w14:paraId="2AE9124D" w14:textId="6B6F385D" w:rsidR="00C0712D" w:rsidRDefault="00C0712D" w:rsidP="00CC1572">
      <w:pPr>
        <w:rPr>
          <w:rFonts w:asciiTheme="minorHAnsi" w:hAnsiTheme="minorHAnsi"/>
          <w:sz w:val="20"/>
          <w:szCs w:val="20"/>
        </w:rPr>
      </w:pPr>
      <w:r w:rsidRPr="00232E7C">
        <w:rPr>
          <w:rFonts w:asciiTheme="minorHAnsi" w:hAnsiTheme="minorHAnsi"/>
          <w:b/>
          <w:sz w:val="21"/>
          <w:szCs w:val="21"/>
        </w:rPr>
        <w:t>Mary Gallagher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died on England, late of Gurtcreen. </w:t>
      </w:r>
    </w:p>
    <w:p w14:paraId="24D22705" w14:textId="76A6D4C3" w:rsidR="001336DC" w:rsidRPr="001336DC" w:rsidRDefault="001336DC" w:rsidP="00CC15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Martin </w:t>
      </w:r>
      <w:r w:rsidR="00842A4A">
        <w:rPr>
          <w:rFonts w:asciiTheme="minorHAnsi" w:hAnsiTheme="minorHAnsi"/>
          <w:b/>
          <w:sz w:val="20"/>
          <w:szCs w:val="20"/>
        </w:rPr>
        <w:t xml:space="preserve">Hickey, </w:t>
      </w:r>
      <w:r w:rsidR="00842A4A">
        <w:rPr>
          <w:rFonts w:asciiTheme="minorHAnsi" w:hAnsiTheme="minorHAnsi"/>
          <w:sz w:val="20"/>
          <w:szCs w:val="20"/>
        </w:rPr>
        <w:t>Colbert</w:t>
      </w:r>
      <w:r>
        <w:rPr>
          <w:rFonts w:asciiTheme="minorHAnsi" w:hAnsiTheme="minorHAnsi"/>
          <w:sz w:val="20"/>
          <w:szCs w:val="20"/>
        </w:rPr>
        <w:t xml:space="preserve"> Street. </w:t>
      </w:r>
    </w:p>
    <w:p w14:paraId="4A6FEF29" w14:textId="77777777" w:rsidR="00C0712D" w:rsidRPr="006605E5" w:rsidRDefault="00764792" w:rsidP="00CC1572">
      <w:pPr>
        <w:rPr>
          <w:rFonts w:asciiTheme="minorHAnsi" w:hAnsiTheme="minorHAnsi"/>
          <w:sz w:val="19"/>
          <w:szCs w:val="19"/>
        </w:rPr>
      </w:pPr>
      <w:r w:rsidRPr="002A6BAE">
        <w:rPr>
          <w:rFonts w:asciiTheme="minorHAnsi" w:hAnsiTheme="minorHAnsi"/>
          <w:b/>
          <w:sz w:val="22"/>
          <w:szCs w:val="22"/>
          <w:u w:val="single"/>
        </w:rPr>
        <w:t>ANNIVERSARY REMEMBRANCE</w:t>
      </w:r>
      <w:r w:rsidRPr="00267755">
        <w:rPr>
          <w:rFonts w:asciiTheme="minorHAnsi" w:hAnsiTheme="minorHAnsi"/>
          <w:b/>
          <w:sz w:val="19"/>
          <w:szCs w:val="19"/>
          <w:u w:val="single"/>
        </w:rPr>
        <w:t>:</w:t>
      </w:r>
      <w:r w:rsidRPr="00267755">
        <w:rPr>
          <w:rFonts w:asciiTheme="minorHAnsi" w:hAnsiTheme="minorHAnsi"/>
          <w:sz w:val="19"/>
          <w:szCs w:val="19"/>
        </w:rPr>
        <w:t xml:space="preserve"> </w:t>
      </w:r>
      <w:r w:rsidRPr="002A6BAE">
        <w:rPr>
          <w:rFonts w:asciiTheme="minorHAnsi" w:hAnsiTheme="minorHAnsi"/>
          <w:sz w:val="21"/>
          <w:szCs w:val="21"/>
        </w:rPr>
        <w:t>Kathleen &amp; Timothy Griffin, Coolagown / Mary Hanlon Senior, O’Connell’s Ave. / Peggy Stack nee Griffin, O’Connell’s Ave. / Margaret O Sullivan, Bedford.</w:t>
      </w:r>
      <w:r>
        <w:rPr>
          <w:rFonts w:asciiTheme="minorHAnsi" w:hAnsiTheme="minorHAnsi"/>
          <w:sz w:val="19"/>
          <w:szCs w:val="19"/>
        </w:rPr>
        <w:t xml:space="preserve"> </w:t>
      </w:r>
    </w:p>
    <w:p w14:paraId="4336D3E8" w14:textId="77777777" w:rsidR="008F596C" w:rsidRDefault="00B14A5E" w:rsidP="006C7C61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296C4738" w14:textId="77777777" w:rsidR="00D86F01" w:rsidRPr="00D86F01" w:rsidRDefault="00D86F01" w:rsidP="006C7C61">
      <w:pPr>
        <w:pStyle w:val="NoSpacing"/>
        <w:ind w:left="142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39F50450" w14:textId="77777777" w:rsidR="00922344" w:rsidRPr="00922344" w:rsidRDefault="00922344" w:rsidP="009223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D86F01">
        <w:rPr>
          <w:rFonts w:asciiTheme="minorHAnsi" w:hAnsiTheme="minorHAnsi" w:cstheme="minorHAnsi"/>
          <w:b/>
          <w:sz w:val="21"/>
          <w:szCs w:val="21"/>
          <w:u w:val="single"/>
        </w:rPr>
        <w:t>ST.  MARY’S CHURCH CHRISTMAS CONCERT</w:t>
      </w:r>
      <w:r w:rsidR="00764792" w:rsidRPr="00D86F01">
        <w:rPr>
          <w:rFonts w:asciiTheme="minorHAnsi" w:hAnsiTheme="minorHAnsi" w:cstheme="minorHAnsi"/>
          <w:b/>
          <w:sz w:val="21"/>
          <w:szCs w:val="21"/>
          <w:u w:val="single"/>
        </w:rPr>
        <w:t xml:space="preserve"> WITH THE KERRY CHORAL UNION</w:t>
      </w:r>
      <w:r w:rsidR="006605E5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1E4B49">
        <w:rPr>
          <w:rFonts w:asciiTheme="minorHAnsi" w:hAnsiTheme="minorHAnsi" w:cstheme="minorHAnsi"/>
          <w:b/>
          <w:sz w:val="21"/>
          <w:szCs w:val="21"/>
          <w:u w:val="single"/>
        </w:rPr>
        <w:t xml:space="preserve">IS </w:t>
      </w:r>
      <w:r w:rsidR="006605E5">
        <w:rPr>
          <w:rFonts w:asciiTheme="minorHAnsi" w:hAnsiTheme="minorHAnsi" w:cstheme="minorHAnsi"/>
          <w:b/>
          <w:sz w:val="21"/>
          <w:szCs w:val="21"/>
          <w:u w:val="single"/>
        </w:rPr>
        <w:t xml:space="preserve">RESCHEDULED TO NEXT WEDNESDAY </w:t>
      </w:r>
      <w:proofErr w:type="gramStart"/>
      <w:r w:rsidR="006605E5">
        <w:rPr>
          <w:rFonts w:asciiTheme="minorHAnsi" w:hAnsiTheme="minorHAnsi" w:cstheme="minorHAnsi"/>
          <w:b/>
          <w:sz w:val="21"/>
          <w:szCs w:val="21"/>
          <w:u w:val="single"/>
        </w:rPr>
        <w:t>NIGHT</w:t>
      </w:r>
      <w:r w:rsidR="00764792" w:rsidRPr="00D86F01">
        <w:rPr>
          <w:rFonts w:asciiTheme="minorHAnsi" w:hAnsiTheme="minorHAnsi" w:cstheme="minorHAnsi"/>
          <w:b/>
          <w:sz w:val="21"/>
          <w:szCs w:val="21"/>
          <w:u w:val="single"/>
        </w:rPr>
        <w:t xml:space="preserve"> :</w:t>
      </w:r>
      <w:proofErr w:type="gramEnd"/>
      <w:r w:rsidR="00764792" w:rsidRPr="00D86F0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605E5">
        <w:rPr>
          <w:rFonts w:asciiTheme="minorHAnsi" w:hAnsiTheme="minorHAnsi" w:cstheme="minorHAnsi"/>
          <w:sz w:val="21"/>
          <w:szCs w:val="21"/>
        </w:rPr>
        <w:t>(Dec. 18</w:t>
      </w:r>
      <w:r w:rsidR="006605E5" w:rsidRPr="006605E5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6605E5">
        <w:rPr>
          <w:rFonts w:asciiTheme="minorHAnsi" w:hAnsiTheme="minorHAnsi" w:cstheme="minorHAnsi"/>
          <w:sz w:val="21"/>
          <w:szCs w:val="21"/>
        </w:rPr>
        <w:t xml:space="preserve"> )</w:t>
      </w:r>
      <w:r w:rsidR="00764792" w:rsidRPr="00D86F01">
        <w:rPr>
          <w:rFonts w:asciiTheme="minorHAnsi" w:hAnsiTheme="minorHAnsi" w:cstheme="minorHAnsi"/>
          <w:sz w:val="21"/>
          <w:szCs w:val="21"/>
        </w:rPr>
        <w:t xml:space="preserve">  </w:t>
      </w:r>
      <w:r w:rsidR="001E4B49">
        <w:rPr>
          <w:rFonts w:asciiTheme="minorHAnsi" w:hAnsiTheme="minorHAnsi" w:cstheme="minorHAnsi"/>
          <w:sz w:val="21"/>
          <w:szCs w:val="21"/>
        </w:rPr>
        <w:t xml:space="preserve">Because of the red alert warning of </w:t>
      </w:r>
      <w:r w:rsidR="00764792" w:rsidRPr="00D86F01">
        <w:rPr>
          <w:rFonts w:asciiTheme="minorHAnsi" w:hAnsiTheme="minorHAnsi" w:cstheme="minorHAnsi"/>
          <w:sz w:val="21"/>
          <w:szCs w:val="21"/>
        </w:rPr>
        <w:t xml:space="preserve"> storm </w:t>
      </w:r>
      <w:proofErr w:type="spellStart"/>
      <w:r w:rsidR="006605E5">
        <w:rPr>
          <w:rFonts w:asciiTheme="minorHAnsi" w:hAnsiTheme="minorHAnsi" w:cstheme="minorHAnsi"/>
          <w:sz w:val="21"/>
          <w:szCs w:val="21"/>
        </w:rPr>
        <w:t>Atilyah</w:t>
      </w:r>
      <w:proofErr w:type="spellEnd"/>
      <w:r w:rsidR="006605E5">
        <w:rPr>
          <w:rFonts w:asciiTheme="minorHAnsi" w:hAnsiTheme="minorHAnsi" w:cstheme="minorHAnsi"/>
          <w:sz w:val="21"/>
          <w:szCs w:val="21"/>
        </w:rPr>
        <w:t xml:space="preserve"> on Sunday night last</w:t>
      </w:r>
      <w:r w:rsidR="001E4B49">
        <w:rPr>
          <w:rFonts w:asciiTheme="minorHAnsi" w:hAnsiTheme="minorHAnsi" w:cstheme="minorHAnsi"/>
          <w:sz w:val="21"/>
          <w:szCs w:val="21"/>
        </w:rPr>
        <w:t>, it had to be postponed</w:t>
      </w:r>
      <w:r w:rsidR="00764792" w:rsidRPr="00D86F01">
        <w:rPr>
          <w:rFonts w:asciiTheme="minorHAnsi" w:hAnsiTheme="minorHAnsi" w:cstheme="minorHAnsi"/>
          <w:sz w:val="21"/>
          <w:szCs w:val="21"/>
        </w:rPr>
        <w:t xml:space="preserve">. </w:t>
      </w:r>
      <w:r w:rsidR="006605E5">
        <w:rPr>
          <w:rFonts w:asciiTheme="minorHAnsi" w:hAnsiTheme="minorHAnsi" w:cstheme="minorHAnsi"/>
          <w:sz w:val="21"/>
          <w:szCs w:val="21"/>
        </w:rPr>
        <w:t xml:space="preserve">The performance will now be even more appropriate so much closer to Christmas </w:t>
      </w:r>
      <w:r w:rsidR="001E4B49">
        <w:rPr>
          <w:rFonts w:asciiTheme="minorHAnsi" w:hAnsiTheme="minorHAnsi" w:cstheme="minorHAnsi"/>
          <w:sz w:val="21"/>
          <w:szCs w:val="21"/>
        </w:rPr>
        <w:t>and will</w:t>
      </w:r>
      <w:r w:rsidR="006605E5">
        <w:rPr>
          <w:rFonts w:asciiTheme="minorHAnsi" w:hAnsiTheme="minorHAnsi" w:cstheme="minorHAnsi"/>
          <w:sz w:val="21"/>
          <w:szCs w:val="21"/>
        </w:rPr>
        <w:t xml:space="preserve"> last 1 hour &amp; 30 minutes. You may use your same </w:t>
      </w:r>
      <w:r w:rsidR="00764792" w:rsidRPr="00D86F01">
        <w:rPr>
          <w:rFonts w:asciiTheme="minorHAnsi" w:hAnsiTheme="minorHAnsi" w:cstheme="minorHAnsi"/>
          <w:sz w:val="21"/>
          <w:szCs w:val="21"/>
        </w:rPr>
        <w:t>€10</w:t>
      </w:r>
      <w:r w:rsidR="006605E5">
        <w:rPr>
          <w:rFonts w:asciiTheme="minorHAnsi" w:hAnsiTheme="minorHAnsi" w:cstheme="minorHAnsi"/>
          <w:sz w:val="21"/>
          <w:szCs w:val="21"/>
        </w:rPr>
        <w:t>.00</w:t>
      </w:r>
      <w:r w:rsidR="001E4B49">
        <w:rPr>
          <w:rFonts w:asciiTheme="minorHAnsi" w:hAnsiTheme="minorHAnsi" w:cstheme="minorHAnsi"/>
          <w:sz w:val="21"/>
          <w:szCs w:val="21"/>
        </w:rPr>
        <w:t xml:space="preserve"> Ticket</w:t>
      </w:r>
      <w:r w:rsidR="006605E5">
        <w:rPr>
          <w:rFonts w:asciiTheme="minorHAnsi" w:hAnsiTheme="minorHAnsi" w:cstheme="minorHAnsi"/>
          <w:sz w:val="21"/>
          <w:szCs w:val="21"/>
        </w:rPr>
        <w:t xml:space="preserve"> that you already have or they are available at Parish Office or Sacristy.</w:t>
      </w:r>
      <w:r w:rsidR="00764792" w:rsidRPr="00D86F01">
        <w:rPr>
          <w:rFonts w:asciiTheme="minorHAnsi" w:hAnsiTheme="minorHAnsi" w:cstheme="minorHAnsi"/>
          <w:sz w:val="21"/>
          <w:szCs w:val="21"/>
        </w:rPr>
        <w:t xml:space="preserve"> Children free.  </w:t>
      </w:r>
      <w:r w:rsidR="00E756C4" w:rsidRPr="00D86F01">
        <w:rPr>
          <w:rFonts w:asciiTheme="minorHAnsi" w:hAnsiTheme="minorHAnsi" w:cstheme="minorHAnsi"/>
          <w:sz w:val="21"/>
          <w:szCs w:val="21"/>
        </w:rPr>
        <w:t>Enjoy a great night</w:t>
      </w:r>
      <w:r w:rsidR="00E756C4">
        <w:rPr>
          <w:rFonts w:asciiTheme="minorHAnsi" w:hAnsiTheme="minorHAnsi" w:cstheme="minorHAnsi"/>
          <w:sz w:val="19"/>
          <w:szCs w:val="19"/>
        </w:rPr>
        <w:t>.</w:t>
      </w:r>
      <w:r w:rsidRPr="00922344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7B34A28" w14:textId="77777777" w:rsidR="00CD59EC" w:rsidRPr="0030486C" w:rsidRDefault="00CD59EC" w:rsidP="00CD59EC">
      <w:pPr>
        <w:pStyle w:val="NoSpacing"/>
        <w:rPr>
          <w:sz w:val="20"/>
          <w:szCs w:val="20"/>
        </w:rPr>
      </w:pPr>
      <w:r w:rsidRPr="0030486C">
        <w:rPr>
          <w:b/>
          <w:sz w:val="20"/>
          <w:szCs w:val="20"/>
          <w:u w:val="single"/>
        </w:rPr>
        <w:t xml:space="preserve">SPECIAL WELCOME TO PRESENTATION PRIMARY SCHOOL </w:t>
      </w:r>
      <w:r w:rsidRPr="0030486C">
        <w:rPr>
          <w:sz w:val="20"/>
          <w:szCs w:val="20"/>
        </w:rPr>
        <w:t xml:space="preserve">Children and Staff who are hosting </w:t>
      </w:r>
      <w:r w:rsidR="0030486C" w:rsidRPr="0030486C">
        <w:rPr>
          <w:sz w:val="20"/>
          <w:szCs w:val="20"/>
        </w:rPr>
        <w:t>our</w:t>
      </w:r>
      <w:r w:rsidRPr="0030486C">
        <w:rPr>
          <w:sz w:val="20"/>
          <w:szCs w:val="20"/>
        </w:rPr>
        <w:t xml:space="preserve"> 11.30am. Mass. </w:t>
      </w:r>
      <w:r w:rsidR="0030486C" w:rsidRPr="0030486C">
        <w:rPr>
          <w:sz w:val="20"/>
          <w:szCs w:val="20"/>
        </w:rPr>
        <w:t>On this Sunday. It will be special.</w:t>
      </w:r>
    </w:p>
    <w:p w14:paraId="043092E3" w14:textId="77777777" w:rsidR="00267C1E" w:rsidRDefault="0030486C" w:rsidP="002A6E77">
      <w:pPr>
        <w:rPr>
          <w:rFonts w:asciiTheme="minorHAnsi" w:hAnsiTheme="minorHAnsi" w:cs="Arial"/>
          <w:color w:val="000000"/>
          <w:sz w:val="20"/>
          <w:szCs w:val="20"/>
        </w:rPr>
      </w:pPr>
      <w:r w:rsidRPr="0030486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ADVENT ADORATION THIS </w:t>
      </w:r>
      <w:r w:rsidR="00267C1E" w:rsidRPr="0030486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SUNDAY</w:t>
      </w:r>
      <w:r w:rsidR="00267C1E" w:rsidRPr="0030486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B57EC" w:rsidRPr="0030486C">
        <w:rPr>
          <w:rFonts w:asciiTheme="minorHAnsi" w:hAnsiTheme="minorHAnsi" w:cs="Arial"/>
          <w:color w:val="000000"/>
          <w:sz w:val="20"/>
          <w:szCs w:val="20"/>
        </w:rPr>
        <w:t xml:space="preserve">in preparation for Christmas, </w:t>
      </w:r>
      <w:r w:rsidR="00267C1E" w:rsidRPr="0030486C">
        <w:rPr>
          <w:rFonts w:asciiTheme="minorHAnsi" w:hAnsiTheme="minorHAnsi" w:cs="Arial"/>
          <w:color w:val="000000"/>
          <w:sz w:val="20"/>
          <w:szCs w:val="20"/>
        </w:rPr>
        <w:t xml:space="preserve">from 3 to 6pm. </w:t>
      </w:r>
    </w:p>
    <w:p w14:paraId="567FC456" w14:textId="793D3CAA" w:rsidR="003F5CF8" w:rsidRDefault="003F5CF8" w:rsidP="002A6E77">
      <w:pPr>
        <w:rPr>
          <w:rFonts w:asciiTheme="minorHAnsi" w:hAnsiTheme="minorHAnsi" w:cs="Arial"/>
          <w:color w:val="000000"/>
          <w:sz w:val="20"/>
          <w:szCs w:val="20"/>
        </w:rPr>
      </w:pPr>
      <w:r w:rsidRPr="003F5CF8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CHRISTMAS MASS AT COLÁISTE NA RIOCHTA</w:t>
      </w:r>
      <w:r>
        <w:rPr>
          <w:rFonts w:asciiTheme="minorHAnsi" w:hAnsiTheme="minorHAnsi" w:cs="Arial"/>
          <w:color w:val="000000"/>
          <w:sz w:val="20"/>
          <w:szCs w:val="20"/>
        </w:rPr>
        <w:t>: Monday morning December 16</w:t>
      </w:r>
      <w:r w:rsidRPr="003F5CF8">
        <w:rPr>
          <w:rFonts w:asciiTheme="minorHAnsi" w:hAnsiTheme="minorHAnsi" w:cs="Arial"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at 9.15 a.m.</w:t>
      </w:r>
    </w:p>
    <w:p w14:paraId="3D4D4177" w14:textId="77777777" w:rsidR="00842A4A" w:rsidRPr="00842A4A" w:rsidRDefault="00842A4A" w:rsidP="002A6E77">
      <w:pPr>
        <w:rPr>
          <w:rFonts w:asciiTheme="minorHAnsi" w:hAnsiTheme="minorHAnsi" w:cs="Arial"/>
          <w:color w:val="000000"/>
          <w:sz w:val="10"/>
          <w:szCs w:val="10"/>
        </w:rPr>
      </w:pPr>
    </w:p>
    <w:p w14:paraId="7E9C0815" w14:textId="77777777" w:rsidR="0030486C" w:rsidRPr="0030486C" w:rsidRDefault="002A6E77" w:rsidP="003048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30486C">
        <w:rPr>
          <w:b/>
          <w:sz w:val="20"/>
          <w:szCs w:val="20"/>
          <w:u w:val="single"/>
        </w:rPr>
        <w:t>CHRISTMAS PENITENTIAL SERVICE / CONFESSIONS</w:t>
      </w:r>
      <w:r w:rsidRPr="0030486C">
        <w:rPr>
          <w:sz w:val="20"/>
          <w:szCs w:val="20"/>
        </w:rPr>
        <w:t xml:space="preserve">: will take place </w:t>
      </w:r>
      <w:r w:rsidR="00BB0B12" w:rsidRPr="0030486C">
        <w:rPr>
          <w:sz w:val="20"/>
          <w:szCs w:val="20"/>
        </w:rPr>
        <w:t>this</w:t>
      </w:r>
      <w:r w:rsidRPr="0030486C">
        <w:rPr>
          <w:sz w:val="20"/>
          <w:szCs w:val="20"/>
        </w:rPr>
        <w:t xml:space="preserve"> </w:t>
      </w:r>
      <w:r w:rsidRPr="0030486C">
        <w:rPr>
          <w:b/>
          <w:sz w:val="20"/>
          <w:szCs w:val="20"/>
          <w:u w:val="single"/>
        </w:rPr>
        <w:t>Monday</w:t>
      </w:r>
      <w:r w:rsidR="001E4B49">
        <w:rPr>
          <w:b/>
          <w:sz w:val="20"/>
          <w:szCs w:val="20"/>
          <w:u w:val="single"/>
        </w:rPr>
        <w:t xml:space="preserve"> </w:t>
      </w:r>
      <w:proofErr w:type="gramStart"/>
      <w:r w:rsidR="001E4B49">
        <w:rPr>
          <w:b/>
          <w:sz w:val="20"/>
          <w:szCs w:val="20"/>
          <w:u w:val="single"/>
        </w:rPr>
        <w:t xml:space="preserve">night </w:t>
      </w:r>
      <w:r w:rsidRPr="0030486C">
        <w:rPr>
          <w:b/>
          <w:sz w:val="20"/>
          <w:szCs w:val="20"/>
          <w:u w:val="single"/>
        </w:rPr>
        <w:t xml:space="preserve"> (</w:t>
      </w:r>
      <w:proofErr w:type="gramEnd"/>
      <w:r w:rsidRPr="0030486C">
        <w:rPr>
          <w:b/>
          <w:sz w:val="20"/>
          <w:szCs w:val="20"/>
          <w:u w:val="single"/>
        </w:rPr>
        <w:t>Dec. 16</w:t>
      </w:r>
      <w:r w:rsidRPr="0030486C">
        <w:rPr>
          <w:b/>
          <w:sz w:val="20"/>
          <w:szCs w:val="20"/>
          <w:u w:val="single"/>
          <w:vertAlign w:val="superscript"/>
        </w:rPr>
        <w:t>th</w:t>
      </w:r>
      <w:r w:rsidRPr="0030486C">
        <w:rPr>
          <w:b/>
          <w:sz w:val="20"/>
          <w:szCs w:val="20"/>
          <w:u w:val="single"/>
        </w:rPr>
        <w:t>) at 8 p.m.</w:t>
      </w:r>
      <w:r w:rsidRPr="0030486C">
        <w:rPr>
          <w:sz w:val="20"/>
          <w:szCs w:val="20"/>
        </w:rPr>
        <w:t xml:space="preserve"> at St. Marys Church. It will consist of a short penitential service followed by the opportunity of individual confession with a number of priests of the Pastoral Area present. </w:t>
      </w:r>
      <w:r w:rsidRPr="0030486C">
        <w:rPr>
          <w:b/>
          <w:i/>
          <w:sz w:val="20"/>
          <w:szCs w:val="20"/>
        </w:rPr>
        <w:t>We appeal to as many people as possible to avail of this for Christmas Confessions.</w:t>
      </w:r>
    </w:p>
    <w:p w14:paraId="42EEFC99" w14:textId="77777777" w:rsidR="003F5CF8" w:rsidRPr="00842A4A" w:rsidRDefault="003F5CF8" w:rsidP="003F5CF8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14:paraId="655D53DE" w14:textId="77777777" w:rsidR="003F5CF8" w:rsidRDefault="003F5CF8" w:rsidP="003F5CF8">
      <w:pPr>
        <w:pStyle w:val="NoSpacing"/>
        <w:rPr>
          <w:rFonts w:asciiTheme="minorHAnsi" w:hAnsiTheme="minorHAnsi"/>
          <w:sz w:val="20"/>
          <w:szCs w:val="20"/>
        </w:rPr>
      </w:pPr>
      <w:r w:rsidRPr="003F5CF8">
        <w:rPr>
          <w:rFonts w:asciiTheme="minorHAnsi" w:hAnsiTheme="minorHAnsi"/>
          <w:b/>
          <w:sz w:val="20"/>
          <w:szCs w:val="20"/>
          <w:u w:val="single"/>
        </w:rPr>
        <w:t>CHRISTMAS MASS AT SCOIL REÁLTA NA MAIDNE:</w:t>
      </w:r>
      <w:r w:rsidRPr="003F5CF8">
        <w:rPr>
          <w:rFonts w:asciiTheme="minorHAnsi" w:hAnsiTheme="minorHAnsi"/>
          <w:b/>
          <w:sz w:val="20"/>
          <w:szCs w:val="20"/>
        </w:rPr>
        <w:t xml:space="preserve"> </w:t>
      </w:r>
      <w:r w:rsidRPr="003F5CF8">
        <w:rPr>
          <w:rFonts w:asciiTheme="minorHAnsi" w:hAnsiTheme="minorHAnsi"/>
          <w:sz w:val="20"/>
          <w:szCs w:val="20"/>
        </w:rPr>
        <w:t>Thursday morning (Dec. 19</w:t>
      </w:r>
      <w:proofErr w:type="gramStart"/>
      <w:r w:rsidRPr="003F5CF8">
        <w:rPr>
          <w:rFonts w:asciiTheme="minorHAnsi" w:hAnsiTheme="minorHAnsi"/>
          <w:sz w:val="20"/>
          <w:szCs w:val="20"/>
          <w:vertAlign w:val="superscript"/>
        </w:rPr>
        <w:t>th</w:t>
      </w:r>
      <w:r w:rsidRPr="003F5CF8">
        <w:rPr>
          <w:rFonts w:asciiTheme="minorHAnsi" w:hAnsiTheme="minorHAnsi"/>
          <w:sz w:val="20"/>
          <w:szCs w:val="20"/>
        </w:rPr>
        <w:t xml:space="preserve"> )</w:t>
      </w:r>
      <w:proofErr w:type="gramEnd"/>
      <w:r w:rsidRPr="003F5CF8">
        <w:rPr>
          <w:rFonts w:asciiTheme="minorHAnsi" w:hAnsiTheme="minorHAnsi"/>
          <w:sz w:val="20"/>
          <w:szCs w:val="20"/>
        </w:rPr>
        <w:t xml:space="preserve"> 9.30 a.m.</w:t>
      </w:r>
    </w:p>
    <w:p w14:paraId="48676721" w14:textId="77777777" w:rsidR="0030486C" w:rsidRPr="00A65359" w:rsidRDefault="003F5CF8" w:rsidP="0030486C">
      <w:pPr>
        <w:pStyle w:val="NoSpacing"/>
        <w:rPr>
          <w:rFonts w:asciiTheme="minorHAnsi" w:hAnsiTheme="minorHAnsi"/>
          <w:sz w:val="20"/>
          <w:szCs w:val="20"/>
        </w:rPr>
      </w:pPr>
      <w:r w:rsidRPr="003F5CF8">
        <w:rPr>
          <w:rFonts w:asciiTheme="minorHAnsi" w:hAnsiTheme="minorHAnsi"/>
          <w:b/>
          <w:sz w:val="20"/>
          <w:szCs w:val="20"/>
          <w:u w:val="single"/>
        </w:rPr>
        <w:t>CHRISTMAS MASS AT WRITER GROVE CENTRE</w:t>
      </w:r>
      <w:r>
        <w:rPr>
          <w:rFonts w:asciiTheme="minorHAnsi" w:hAnsiTheme="minorHAnsi"/>
          <w:sz w:val="20"/>
          <w:szCs w:val="20"/>
        </w:rPr>
        <w:t>: Friday afternoon at 5.30 p.m.</w:t>
      </w:r>
    </w:p>
    <w:p w14:paraId="41EC4404" w14:textId="77777777" w:rsidR="00CD59EC" w:rsidRPr="0030486C" w:rsidRDefault="00CD59EC" w:rsidP="003048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0486C">
        <w:rPr>
          <w:b/>
          <w:sz w:val="20"/>
          <w:szCs w:val="20"/>
          <w:u w:val="single"/>
        </w:rPr>
        <w:t>PARISH YOUTH GROUP LISTOWEL</w:t>
      </w:r>
      <w:r w:rsidR="00C752D0" w:rsidRPr="0030486C">
        <w:rPr>
          <w:sz w:val="20"/>
          <w:szCs w:val="20"/>
        </w:rPr>
        <w:t xml:space="preserve"> invites you to our twist on The Nativity. Friday 20th December at 7pm sharp assisted by the Parish Folk Group. Open to everyone to come and enjoy. "</w:t>
      </w:r>
      <w:r w:rsidR="00D86F01" w:rsidRPr="0030486C">
        <w:rPr>
          <w:sz w:val="20"/>
          <w:szCs w:val="20"/>
        </w:rPr>
        <w:t xml:space="preserve"> </w:t>
      </w:r>
      <w:r w:rsidRPr="0030486C">
        <w:rPr>
          <w:sz w:val="20"/>
          <w:szCs w:val="20"/>
        </w:rPr>
        <w:t xml:space="preserve">Admission is free (retiring voluntary collection to support youth work in our parish). All welcome please support our youth. </w:t>
      </w:r>
    </w:p>
    <w:p w14:paraId="1FFA1DEE" w14:textId="77777777" w:rsidR="00A65359" w:rsidRPr="001336DC" w:rsidRDefault="00A65359" w:rsidP="00DD671E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14:paraId="595AEA15" w14:textId="77777777" w:rsidR="003F5CF8" w:rsidRPr="001E4B49" w:rsidRDefault="00FF7D17" w:rsidP="00DD671E">
      <w:pPr>
        <w:pStyle w:val="NoSpacing"/>
        <w:rPr>
          <w:i/>
          <w:iCs/>
          <w:sz w:val="20"/>
          <w:szCs w:val="20"/>
          <w:lang w:val="en-GB"/>
        </w:rPr>
      </w:pPr>
      <w:r w:rsidRPr="003F5CF8">
        <w:rPr>
          <w:rFonts w:asciiTheme="minorHAnsi" w:hAnsiTheme="minorHAnsi"/>
          <w:b/>
          <w:sz w:val="20"/>
          <w:szCs w:val="20"/>
          <w:u w:val="single"/>
        </w:rPr>
        <w:t xml:space="preserve">CHRISTMAS OFFERING </w:t>
      </w:r>
      <w:r w:rsidR="00382007" w:rsidRPr="003F5CF8">
        <w:rPr>
          <w:rFonts w:asciiTheme="minorHAnsi" w:hAnsiTheme="minorHAnsi"/>
          <w:b/>
          <w:sz w:val="20"/>
          <w:szCs w:val="20"/>
          <w:u w:val="single"/>
        </w:rPr>
        <w:t>2019</w:t>
      </w:r>
      <w:r w:rsidR="00382007" w:rsidRPr="003F5CF8">
        <w:rPr>
          <w:rFonts w:asciiTheme="minorHAnsi" w:hAnsiTheme="minorHAnsi"/>
          <w:sz w:val="20"/>
          <w:szCs w:val="20"/>
        </w:rPr>
        <w:t xml:space="preserve"> </w:t>
      </w:r>
      <w:r w:rsidR="00BB0B12" w:rsidRPr="003F5CF8">
        <w:rPr>
          <w:i/>
          <w:iCs/>
          <w:sz w:val="20"/>
          <w:szCs w:val="20"/>
        </w:rPr>
        <w:t>The Christmas Dues Collection</w:t>
      </w:r>
      <w:r w:rsidR="0030486C" w:rsidRPr="003F5CF8">
        <w:rPr>
          <w:i/>
          <w:iCs/>
          <w:sz w:val="20"/>
          <w:szCs w:val="20"/>
        </w:rPr>
        <w:t xml:space="preserve"> which support your priests</w:t>
      </w:r>
      <w:r w:rsidR="00BB0B12" w:rsidRPr="003F5CF8">
        <w:rPr>
          <w:i/>
          <w:iCs/>
          <w:sz w:val="20"/>
          <w:szCs w:val="20"/>
          <w:lang w:val="en-GB"/>
        </w:rPr>
        <w:t xml:space="preserve"> will be taken up at all Masses in the parish on Christmas Eve and Christmas Day. </w:t>
      </w:r>
      <w:r w:rsidR="0030486C" w:rsidRPr="003F5CF8">
        <w:rPr>
          <w:i/>
          <w:iCs/>
          <w:sz w:val="20"/>
          <w:szCs w:val="20"/>
          <w:lang w:val="en-GB"/>
        </w:rPr>
        <w:t xml:space="preserve">This is the white envelope in your Box and there are loose ones at back of church or Parish Office. </w:t>
      </w:r>
      <w:r w:rsidR="00BB0B12" w:rsidRPr="003F5CF8">
        <w:rPr>
          <w:i/>
          <w:iCs/>
          <w:sz w:val="20"/>
          <w:szCs w:val="20"/>
          <w:lang w:val="en-GB"/>
        </w:rPr>
        <w:t>Please return your Christmas Dues envelope in this collection. Many thanks for your generous support</w:t>
      </w:r>
      <w:r w:rsidR="003F5CF8">
        <w:rPr>
          <w:i/>
          <w:iCs/>
          <w:sz w:val="20"/>
          <w:szCs w:val="20"/>
          <w:lang w:val="en-GB"/>
        </w:rPr>
        <w:t>.</w:t>
      </w:r>
    </w:p>
    <w:p w14:paraId="0FD3116E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i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MASS SCHEDULE</w:t>
      </w:r>
      <w:r w:rsidRPr="00D86F01">
        <w:rPr>
          <w:rFonts w:asciiTheme="minorHAnsi" w:hAnsiTheme="minorHAnsi"/>
          <w:sz w:val="20"/>
          <w:szCs w:val="20"/>
        </w:rPr>
        <w:t xml:space="preserve">: </w:t>
      </w:r>
      <w:r w:rsidRPr="00D86F01">
        <w:rPr>
          <w:rFonts w:asciiTheme="minorHAnsi" w:hAnsiTheme="minorHAnsi"/>
          <w:b/>
          <w:i/>
          <w:sz w:val="20"/>
          <w:szCs w:val="20"/>
        </w:rPr>
        <w:t xml:space="preserve">(Please note the times) </w:t>
      </w:r>
    </w:p>
    <w:p w14:paraId="2F506EB8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Eve – Tuesday, Dec. 24</w:t>
      </w:r>
      <w:r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28300B"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 xml:space="preserve"> </w:t>
      </w:r>
      <w:r w:rsidRPr="00D86F01">
        <w:rPr>
          <w:rFonts w:asciiTheme="minorHAnsi" w:hAnsiTheme="minorHAnsi"/>
          <w:b/>
          <w:sz w:val="20"/>
          <w:szCs w:val="20"/>
        </w:rPr>
        <w:t>5.30 p.m.</w:t>
      </w:r>
      <w:r w:rsidRPr="00D86F01">
        <w:rPr>
          <w:rFonts w:asciiTheme="minorHAnsi" w:hAnsiTheme="minorHAnsi"/>
          <w:sz w:val="20"/>
          <w:szCs w:val="20"/>
        </w:rPr>
        <w:t xml:space="preserve"> </w:t>
      </w:r>
      <w:r w:rsidRPr="00D86F01">
        <w:rPr>
          <w:rFonts w:asciiTheme="minorHAnsi" w:hAnsiTheme="minorHAnsi"/>
          <w:b/>
          <w:i/>
          <w:sz w:val="20"/>
          <w:szCs w:val="20"/>
        </w:rPr>
        <w:t>Children’s Mass</w:t>
      </w:r>
      <w:r w:rsidRPr="00D86F01">
        <w:rPr>
          <w:rFonts w:asciiTheme="minorHAnsi" w:hAnsiTheme="minorHAnsi"/>
          <w:sz w:val="20"/>
          <w:szCs w:val="20"/>
        </w:rPr>
        <w:t xml:space="preserve"> with the Parish Folk Group</w:t>
      </w:r>
      <w:r w:rsidR="00E756C4" w:rsidRPr="00D86F01">
        <w:rPr>
          <w:rFonts w:asciiTheme="minorHAnsi" w:hAnsiTheme="minorHAnsi"/>
          <w:sz w:val="20"/>
          <w:szCs w:val="20"/>
        </w:rPr>
        <w:t xml:space="preserve"> &amp;</w:t>
      </w:r>
      <w:r w:rsidR="00AE540F" w:rsidRPr="00D86F01">
        <w:rPr>
          <w:rFonts w:asciiTheme="minorHAnsi" w:hAnsiTheme="minorHAnsi"/>
          <w:sz w:val="20"/>
          <w:szCs w:val="20"/>
        </w:rPr>
        <w:t xml:space="preserve"> it will</w:t>
      </w:r>
      <w:r w:rsidR="00E756C4" w:rsidRPr="00D86F01">
        <w:rPr>
          <w:rFonts w:asciiTheme="minorHAnsi" w:hAnsiTheme="minorHAnsi"/>
          <w:sz w:val="20"/>
          <w:szCs w:val="20"/>
        </w:rPr>
        <w:t xml:space="preserve"> be </w:t>
      </w:r>
      <w:r w:rsidR="009F580C" w:rsidRPr="00D86F01">
        <w:rPr>
          <w:rFonts w:asciiTheme="minorHAnsi" w:hAnsiTheme="minorHAnsi"/>
          <w:sz w:val="20"/>
          <w:szCs w:val="20"/>
        </w:rPr>
        <w:t xml:space="preserve">broadcast live on Radio Kerry. </w:t>
      </w:r>
      <w:r w:rsidRPr="00D86F01">
        <w:rPr>
          <w:rFonts w:asciiTheme="minorHAnsi" w:hAnsiTheme="minorHAnsi"/>
          <w:b/>
          <w:sz w:val="20"/>
          <w:szCs w:val="20"/>
        </w:rPr>
        <w:t>8.00 p.m.</w:t>
      </w:r>
      <w:r w:rsidRPr="00D86F01">
        <w:rPr>
          <w:rFonts w:asciiTheme="minorHAnsi" w:hAnsiTheme="minorHAnsi"/>
          <w:sz w:val="20"/>
          <w:szCs w:val="20"/>
        </w:rPr>
        <w:t xml:space="preserve"> Mass of the Nativity with Parish Choir.</w:t>
      </w:r>
    </w:p>
    <w:p w14:paraId="3BB466CE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Day Mass: Wednesday, Dec. 25</w:t>
      </w:r>
      <w:r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28300B"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 xml:space="preserve"> </w:t>
      </w:r>
      <w:r w:rsidRPr="00D86F01">
        <w:rPr>
          <w:rFonts w:asciiTheme="minorHAnsi" w:hAnsiTheme="minorHAnsi"/>
          <w:b/>
          <w:sz w:val="20"/>
          <w:szCs w:val="20"/>
        </w:rPr>
        <w:t>9.00 a.m.</w:t>
      </w:r>
      <w:r w:rsidRPr="00D86F01">
        <w:rPr>
          <w:rFonts w:asciiTheme="minorHAnsi" w:hAnsiTheme="minorHAnsi"/>
          <w:sz w:val="20"/>
          <w:szCs w:val="20"/>
        </w:rPr>
        <w:t xml:space="preserve"> Christmas Morning Mass</w:t>
      </w:r>
      <w:r w:rsidR="0028300B" w:rsidRPr="00D86F01">
        <w:rPr>
          <w:rFonts w:asciiTheme="minorHAnsi" w:hAnsiTheme="minorHAnsi"/>
          <w:sz w:val="20"/>
          <w:szCs w:val="20"/>
        </w:rPr>
        <w:t xml:space="preserve">. </w:t>
      </w:r>
      <w:r w:rsidR="00B55726" w:rsidRPr="00D86F01">
        <w:rPr>
          <w:rFonts w:asciiTheme="minorHAnsi" w:hAnsiTheme="minorHAnsi"/>
          <w:sz w:val="20"/>
          <w:szCs w:val="20"/>
        </w:rPr>
        <w:t xml:space="preserve">&amp; </w:t>
      </w:r>
      <w:r w:rsidRPr="00D86F01">
        <w:rPr>
          <w:rFonts w:asciiTheme="minorHAnsi" w:hAnsiTheme="minorHAnsi"/>
          <w:b/>
          <w:sz w:val="20"/>
          <w:szCs w:val="20"/>
        </w:rPr>
        <w:t>11.30 a.m</w:t>
      </w:r>
      <w:r w:rsidRPr="00D86F01">
        <w:rPr>
          <w:rFonts w:asciiTheme="minorHAnsi" w:hAnsiTheme="minorHAnsi"/>
          <w:sz w:val="20"/>
          <w:szCs w:val="20"/>
        </w:rPr>
        <w:t>. with the Parish Choir.</w:t>
      </w:r>
    </w:p>
    <w:p w14:paraId="12D8BE23" w14:textId="77777777" w:rsidR="00D22025" w:rsidRPr="0037333D" w:rsidRDefault="00D22025" w:rsidP="00E32368">
      <w:pPr>
        <w:pStyle w:val="NoSpacing"/>
        <w:ind w:left="142" w:right="94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2002FB44" w14:textId="77777777" w:rsidR="00CD59EC" w:rsidRPr="001E4B49" w:rsidRDefault="002C4CC7" w:rsidP="00E756C4">
      <w:pPr>
        <w:pStyle w:val="NoSpacing"/>
        <w:rPr>
          <w:rFonts w:ascii="Verdana" w:hAnsi="Verdana"/>
          <w:sz w:val="20"/>
          <w:szCs w:val="20"/>
          <w:lang w:val="en-US"/>
        </w:rPr>
      </w:pPr>
      <w:r w:rsidRPr="002C4CC7">
        <w:rPr>
          <w:b/>
          <w:sz w:val="20"/>
          <w:szCs w:val="20"/>
          <w:u w:val="single"/>
        </w:rPr>
        <w:t>ARDFERT RETREAT CENTRE:</w:t>
      </w:r>
      <w:r w:rsidRPr="002C4CC7">
        <w:rPr>
          <w:sz w:val="20"/>
          <w:szCs w:val="20"/>
        </w:rPr>
        <w:t xml:space="preserve"> 0667134276</w:t>
      </w:r>
      <w:r>
        <w:rPr>
          <w:sz w:val="20"/>
          <w:szCs w:val="20"/>
        </w:rPr>
        <w:t xml:space="preserve"> </w:t>
      </w:r>
      <w:r w:rsidRPr="002C4CC7">
        <w:rPr>
          <w:color w:val="222222"/>
          <w:sz w:val="20"/>
          <w:szCs w:val="20"/>
          <w:shd w:val="clear" w:color="auto" w:fill="FFFFFF"/>
        </w:rPr>
        <w:t>Fire Fall-Charismatic Prayer Meeting: Mon. 16th Dec.  7.30pm-8.30pm. Lantern Night Holy Hour with Adoration: Thurs. 19th Dec. 7.30pm</w:t>
      </w:r>
      <w:r w:rsidRPr="002C4CC7">
        <w:rPr>
          <w:sz w:val="20"/>
          <w:szCs w:val="20"/>
        </w:rPr>
        <w:t>-8.30pm.</w:t>
      </w:r>
      <w:r>
        <w:rPr>
          <w:sz w:val="20"/>
          <w:szCs w:val="20"/>
        </w:rPr>
        <w:t xml:space="preserve"> </w:t>
      </w:r>
      <w:r w:rsidRPr="002C4CC7">
        <w:rPr>
          <w:sz w:val="20"/>
          <w:szCs w:val="20"/>
          <w:lang w:val="en-US"/>
        </w:rPr>
        <w:t>Vision Board Workshop: Juliana Murphy &amp; Anne O'Donnell, Sun. 12th Jan. 2pm-5pm.  To be part of this Powerful Workshop Call Anne or Juliana on 087-2915343.</w:t>
      </w:r>
    </w:p>
    <w:p w14:paraId="2D6E1C2C" w14:textId="77777777" w:rsidR="00CD59EC" w:rsidRDefault="00CD59EC" w:rsidP="00CD59EC">
      <w:pPr>
        <w:pStyle w:val="NoSpacing"/>
        <w:jc w:val="center"/>
        <w:rPr>
          <w:rFonts w:asciiTheme="minorHAnsi" w:hAnsiTheme="minorHAnsi"/>
          <w:b/>
          <w:sz w:val="28"/>
          <w:szCs w:val="18"/>
          <w:u w:val="single"/>
        </w:rPr>
      </w:pPr>
      <w:r w:rsidRPr="009914A9">
        <w:rPr>
          <w:rFonts w:asciiTheme="minorHAnsi" w:hAnsiTheme="minorHAnsi"/>
          <w:b/>
          <w:sz w:val="28"/>
          <w:szCs w:val="18"/>
          <w:u w:val="single"/>
        </w:rPr>
        <w:t>COMMUNITY NOTICES</w:t>
      </w:r>
    </w:p>
    <w:p w14:paraId="743B8DDC" w14:textId="77777777" w:rsidR="002C4CC7" w:rsidRDefault="002C4CC7" w:rsidP="002C4CC7">
      <w:pPr>
        <w:pStyle w:val="NoSpacing"/>
        <w:rPr>
          <w:sz w:val="20"/>
          <w:szCs w:val="20"/>
        </w:rPr>
      </w:pPr>
      <w:r w:rsidRPr="002C4CC7">
        <w:rPr>
          <w:b/>
          <w:sz w:val="20"/>
          <w:szCs w:val="20"/>
          <w:u w:val="single"/>
        </w:rPr>
        <w:t>THE IRISH RED CROSS CHRISTMAS TEA PARTY</w:t>
      </w:r>
      <w:r w:rsidRPr="002C4CC7">
        <w:rPr>
          <w:sz w:val="20"/>
          <w:szCs w:val="20"/>
        </w:rPr>
        <w:t xml:space="preserve"> takes place on Sunday 22nd of December in the grand hotel in Tralee. Doors open at 2pm, Tickets are €5, booking essential. Call 087 708 8395. Guaranteed to be a brilliant afternoon for all the family. </w:t>
      </w:r>
    </w:p>
    <w:p w14:paraId="2BBE34DF" w14:textId="77777777" w:rsidR="00CD59EC" w:rsidRPr="004674AE" w:rsidRDefault="002C4CC7" w:rsidP="00E756C4">
      <w:pPr>
        <w:pStyle w:val="NoSpacing"/>
        <w:rPr>
          <w:sz w:val="20"/>
          <w:szCs w:val="20"/>
        </w:rPr>
      </w:pPr>
      <w:r w:rsidRPr="002C4CC7">
        <w:rPr>
          <w:b/>
          <w:noProof/>
          <w:sz w:val="20"/>
          <w:szCs w:val="20"/>
          <w:u w:val="single"/>
        </w:rPr>
        <w:t>MICHAEL ENGLISH CONCERT</w:t>
      </w:r>
      <w:r w:rsidRPr="002C4CC7">
        <w:rPr>
          <w:noProof/>
          <w:sz w:val="20"/>
          <w:szCs w:val="20"/>
        </w:rPr>
        <w:t xml:space="preserve"> </w:t>
      </w:r>
      <w:r w:rsidR="003F5CF8">
        <w:rPr>
          <w:noProof/>
          <w:sz w:val="20"/>
          <w:szCs w:val="20"/>
        </w:rPr>
        <w:t xml:space="preserve">There was great feedback to Michael’s English Christmas Concert in Abbeyfeale Chruch last weekend. </w:t>
      </w:r>
      <w:r w:rsidRPr="002C4CC7">
        <w:rPr>
          <w:noProof/>
          <w:sz w:val="20"/>
          <w:szCs w:val="20"/>
        </w:rPr>
        <w:t xml:space="preserve">Duagh Sports &amp; Leisure Comples </w:t>
      </w:r>
      <w:r w:rsidR="003F5CF8">
        <w:rPr>
          <w:noProof/>
          <w:sz w:val="20"/>
          <w:szCs w:val="20"/>
        </w:rPr>
        <w:t xml:space="preserve">are delighted to announce </w:t>
      </w:r>
      <w:r w:rsidR="00C935E7">
        <w:rPr>
          <w:noProof/>
          <w:sz w:val="20"/>
          <w:szCs w:val="20"/>
        </w:rPr>
        <w:t>Michael</w:t>
      </w:r>
      <w:r w:rsidR="003F5CF8">
        <w:rPr>
          <w:noProof/>
          <w:sz w:val="20"/>
          <w:szCs w:val="20"/>
        </w:rPr>
        <w:t xml:space="preserve"> will do his Country &amp; Western Concert </w:t>
      </w:r>
      <w:r w:rsidRPr="002C4CC7">
        <w:rPr>
          <w:noProof/>
          <w:sz w:val="20"/>
          <w:szCs w:val="20"/>
        </w:rPr>
        <w:t xml:space="preserve">on </w:t>
      </w:r>
      <w:r w:rsidRPr="003F5CF8">
        <w:rPr>
          <w:b/>
          <w:noProof/>
          <w:sz w:val="20"/>
          <w:szCs w:val="20"/>
        </w:rPr>
        <w:t>Friday 27</w:t>
      </w:r>
      <w:r w:rsidRPr="003F5CF8">
        <w:rPr>
          <w:b/>
          <w:noProof/>
          <w:sz w:val="20"/>
          <w:szCs w:val="20"/>
          <w:vertAlign w:val="superscript"/>
        </w:rPr>
        <w:t>th</w:t>
      </w:r>
      <w:r w:rsidRPr="003F5CF8">
        <w:rPr>
          <w:b/>
          <w:noProof/>
          <w:sz w:val="20"/>
          <w:szCs w:val="20"/>
        </w:rPr>
        <w:t xml:space="preserve"> March 2020</w:t>
      </w:r>
      <w:r w:rsidRPr="002C4CC7">
        <w:rPr>
          <w:noProof/>
          <w:sz w:val="20"/>
          <w:szCs w:val="20"/>
        </w:rPr>
        <w:t>. Tickets €25 are available at  Steve’s Shop Duagh,Kay’s Children’s Shop Listowel &amp; Kathleen’s Foodstore Abbeyfeale.  Tickets would be an ideal Christmas Gift.</w:t>
      </w:r>
    </w:p>
    <w:p w14:paraId="57D34541" w14:textId="7A10082D" w:rsidR="00E756C4" w:rsidRDefault="009F2F36" w:rsidP="00DC07FD">
      <w:pPr>
        <w:pStyle w:val="NoSpacing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336DC">
        <w:rPr>
          <w:rFonts w:asciiTheme="minorHAnsi" w:hAnsiTheme="minorHAnsi" w:cstheme="minorHAnsi"/>
          <w:b/>
          <w:i/>
          <w:sz w:val="20"/>
          <w:szCs w:val="20"/>
        </w:rPr>
        <w:t xml:space="preserve">Further Notices on our Web </w:t>
      </w:r>
      <w:r w:rsidR="004302C9" w:rsidRPr="001336DC">
        <w:rPr>
          <w:rFonts w:asciiTheme="minorHAnsi" w:hAnsiTheme="minorHAnsi" w:cstheme="minorHAnsi"/>
          <w:b/>
          <w:i/>
          <w:sz w:val="20"/>
          <w:szCs w:val="20"/>
        </w:rPr>
        <w:t>Site</w:t>
      </w:r>
      <w:r w:rsidRPr="001336DC">
        <w:rPr>
          <w:rFonts w:asciiTheme="minorHAnsi" w:hAnsiTheme="minorHAnsi" w:cstheme="minorHAnsi"/>
          <w:b/>
          <w:i/>
          <w:sz w:val="20"/>
          <w:szCs w:val="20"/>
        </w:rPr>
        <w:t xml:space="preserve"> at:</w:t>
      </w:r>
      <w:r w:rsidR="001336D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hyperlink r:id="rId15" w:history="1">
        <w:r w:rsidRPr="001336DC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www.listowelparish.com</w:t>
        </w:r>
      </w:hyperlink>
    </w:p>
    <w:sectPr w:rsidR="00E756C4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1F29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3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D2F"/>
    <w:rsid w:val="00095DDD"/>
    <w:rsid w:val="0009691A"/>
    <w:rsid w:val="0009691B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551"/>
    <w:rsid w:val="000F1A1C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C3B"/>
    <w:rsid w:val="001E423F"/>
    <w:rsid w:val="001E45BE"/>
    <w:rsid w:val="001E4882"/>
    <w:rsid w:val="001E4B49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2E79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414A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AC9"/>
    <w:rsid w:val="003E2CB3"/>
    <w:rsid w:val="003E2D80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4EC"/>
    <w:rsid w:val="003E555E"/>
    <w:rsid w:val="003E55B4"/>
    <w:rsid w:val="003E5AA5"/>
    <w:rsid w:val="003E5C0F"/>
    <w:rsid w:val="003E5C2F"/>
    <w:rsid w:val="003E5CCE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B63"/>
    <w:rsid w:val="00495F41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1FFD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09B5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6AF"/>
    <w:rsid w:val="00A667A5"/>
    <w:rsid w:val="00A66873"/>
    <w:rsid w:val="00A6692E"/>
    <w:rsid w:val="00A66E7D"/>
    <w:rsid w:val="00A67347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5CF3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507"/>
    <w:rsid w:val="00D13475"/>
    <w:rsid w:val="00D1367E"/>
    <w:rsid w:val="00D13943"/>
    <w:rsid w:val="00D13B88"/>
    <w:rsid w:val="00D14215"/>
    <w:rsid w:val="00D147F0"/>
    <w:rsid w:val="00D14C93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7" Type="http://schemas.openxmlformats.org/officeDocument/2006/relationships/image" Target="http://ecx.images-amazon.com/images/I/61wFZD4K6hL._SL1500_.jpg" TargetMode="External"/><Relationship Id="rId12" Type="http://schemas.openxmlformats.org/officeDocument/2006/relationships/hyperlink" Target="mailto:listowel@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89F0-F1F8-4143-8366-025E6624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7612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9</cp:revision>
  <cp:lastPrinted>2019-11-08T16:00:00Z</cp:lastPrinted>
  <dcterms:created xsi:type="dcterms:W3CDTF">2019-12-13T09:55:00Z</dcterms:created>
  <dcterms:modified xsi:type="dcterms:W3CDTF">2019-12-13T15:44:00Z</dcterms:modified>
</cp:coreProperties>
</file>