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4B" w:rsidRDefault="00012FE1">
      <w:r w:rsidRPr="00012FE1">
        <w:rPr>
          <w:b/>
          <w:u w:val="single"/>
        </w:rPr>
        <w:t>ARD CHÚRAM DAY CARE FOR OLDER PEOPLE</w:t>
      </w:r>
      <w:r>
        <w:t xml:space="preserve"> </w:t>
      </w:r>
      <w:r w:rsidR="00B07ACA">
        <w:t>is now operating its 3 day week service (Wed-Fri) from its new purpose built Centre situated on the grounds of Listowel Hospital in Greenville.  Ard Chúram is now in a position</w:t>
      </w:r>
      <w:r w:rsidR="00CE4E30">
        <w:t xml:space="preserve">, </w:t>
      </w:r>
      <w:r w:rsidR="00B07ACA">
        <w:t xml:space="preserve">due to increased capacity, to expand and enhance </w:t>
      </w:r>
      <w:proofErr w:type="gramStart"/>
      <w:r>
        <w:t xml:space="preserve">its </w:t>
      </w:r>
      <w:r w:rsidR="00B07ACA">
        <w:t xml:space="preserve"> services</w:t>
      </w:r>
      <w:proofErr w:type="gramEnd"/>
      <w:r w:rsidR="00B07ACA">
        <w:t>.  Anybody aged 65 or over wishing to attend may contact the Nurse Co-ordinator, Margaret Payne at (068)22986, (087)19536</w:t>
      </w:r>
      <w:r w:rsidR="00CE4E30">
        <w:t>31 or any public health nurse. The Committee of Ard Chúram is very grateful to the people of Listowel and North Ker</w:t>
      </w:r>
      <w:bookmarkStart w:id="0" w:name="_GoBack"/>
      <w:bookmarkEnd w:id="0"/>
      <w:r w:rsidR="00CE4E30">
        <w:t xml:space="preserve">ry for their continuing support. </w:t>
      </w:r>
    </w:p>
    <w:sectPr w:rsidR="001A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CA"/>
    <w:rsid w:val="00012FE1"/>
    <w:rsid w:val="001A0C4B"/>
    <w:rsid w:val="008B515B"/>
    <w:rsid w:val="00B07ACA"/>
    <w:rsid w:val="00C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78059-A67E-45EC-939F-910A71B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fmawe</dc:creator>
  <cp:lastModifiedBy>User</cp:lastModifiedBy>
  <cp:revision>2</cp:revision>
  <dcterms:created xsi:type="dcterms:W3CDTF">2016-01-19T15:20:00Z</dcterms:created>
  <dcterms:modified xsi:type="dcterms:W3CDTF">2016-01-19T15:20:00Z</dcterms:modified>
</cp:coreProperties>
</file>