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731"/>
        <w:gridCol w:w="44"/>
        <w:gridCol w:w="2485"/>
        <w:gridCol w:w="121"/>
        <w:gridCol w:w="1213"/>
        <w:gridCol w:w="225"/>
        <w:gridCol w:w="80"/>
        <w:gridCol w:w="785"/>
        <w:gridCol w:w="447"/>
        <w:gridCol w:w="106"/>
        <w:gridCol w:w="1213"/>
        <w:gridCol w:w="1729"/>
      </w:tblGrid>
      <w:tr w:rsidR="0052423B" w:rsidTr="00E36E83">
        <w:trPr>
          <w:gridAfter w:val="4"/>
          <w:wAfter w:w="3495" w:type="dxa"/>
          <w:trHeight w:val="218"/>
        </w:trPr>
        <w:tc>
          <w:tcPr>
            <w:tcW w:w="15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650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90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41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For the year ended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423B" w:rsidRP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52423B">
              <w:rPr>
                <w:rFonts w:ascii="Calibri" w:hAnsi="Calibri" w:cs="Calibri"/>
                <w:b/>
                <w:color w:val="000000"/>
                <w:lang w:eastAsia="en-US"/>
              </w:rPr>
              <w:t xml:space="preserve">31/12/2016 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423B" w:rsidRP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423B" w:rsidRPr="00D6455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6455B">
              <w:rPr>
                <w:rFonts w:ascii="Calibri" w:hAnsi="Calibri" w:cs="Calibri"/>
                <w:b/>
                <w:color w:val="000000"/>
                <w:lang w:eastAsia="en-US"/>
              </w:rPr>
              <w:t>31/12/2015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423B" w:rsidRPr="00D6455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423B" w:rsidRPr="00D6455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6455B">
              <w:rPr>
                <w:rFonts w:ascii="Calibri" w:hAnsi="Calibri" w:cs="Calibri"/>
                <w:b/>
                <w:color w:val="000000"/>
                <w:lang w:eastAsia="en-US"/>
              </w:rPr>
              <w:t>31/12/2014</w:t>
            </w:r>
          </w:p>
        </w:tc>
        <w:tc>
          <w:tcPr>
            <w:tcW w:w="1729" w:type="dxa"/>
          </w:tcPr>
          <w:p w:rsidR="0052423B" w:rsidRPr="00D6455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851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775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851" w:type="dxa"/>
            <w:hideMark/>
          </w:tcPr>
          <w:p w:rsidR="0052423B" w:rsidRDefault="0052423B" w:rsidP="00A3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INCOME</w:t>
            </w:r>
          </w:p>
        </w:tc>
        <w:tc>
          <w:tcPr>
            <w:tcW w:w="775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851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775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4111" w:type="dxa"/>
            <w:gridSpan w:val="4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Offertory Collection</w:t>
            </w: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145570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152185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150698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Shrines, Cribs</w:t>
            </w: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30806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28743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20000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Donations</w:t>
            </w: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3778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4563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7480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4111" w:type="dxa"/>
            <w:gridSpan w:val="4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Bank Interest earned</w:t>
            </w: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851" w:type="dxa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Sundry</w:t>
            </w:r>
          </w:p>
        </w:tc>
        <w:tc>
          <w:tcPr>
            <w:tcW w:w="775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200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2566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3793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Tax rebate</w:t>
            </w: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P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  <w:r w:rsidRPr="0052423B">
              <w:rPr>
                <w:rFonts w:ascii="Calibri" w:hAnsi="Calibri" w:cs="Calibri"/>
                <w:color w:val="000000"/>
                <w:u w:val="single"/>
                <w:lang w:eastAsia="en-US"/>
              </w:rPr>
              <w:t>16142</w:t>
            </w:r>
          </w:p>
        </w:tc>
        <w:tc>
          <w:tcPr>
            <w:tcW w:w="80" w:type="dxa"/>
          </w:tcPr>
          <w:p w:rsidR="0052423B" w:rsidRP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P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 w:rsidRPr="0052423B">
              <w:rPr>
                <w:rFonts w:ascii="Calibri" w:hAnsi="Calibri" w:cs="Calibri"/>
                <w:color w:val="000000"/>
                <w:lang w:eastAsia="en-US"/>
              </w:rPr>
              <w:t>16556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17696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28"/>
        </w:trPr>
        <w:tc>
          <w:tcPr>
            <w:tcW w:w="851" w:type="dxa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TOTAL </w:t>
            </w:r>
          </w:p>
        </w:tc>
        <w:tc>
          <w:tcPr>
            <w:tcW w:w="775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Pr="004E0626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u w:val="single"/>
                <w:lang w:eastAsia="en-US"/>
              </w:rPr>
            </w:pPr>
            <w:bookmarkStart w:id="0" w:name="_GoBack"/>
            <w:r w:rsidRPr="004E0626">
              <w:rPr>
                <w:rFonts w:ascii="Calibri" w:hAnsi="Calibri" w:cs="Calibri"/>
                <w:b/>
                <w:color w:val="000000"/>
                <w:u w:val="single"/>
                <w:lang w:eastAsia="en-US"/>
              </w:rPr>
              <w:t>196496</w:t>
            </w:r>
            <w:bookmarkEnd w:id="0"/>
          </w:p>
        </w:tc>
        <w:tc>
          <w:tcPr>
            <w:tcW w:w="80" w:type="dxa"/>
          </w:tcPr>
          <w:p w:rsidR="0052423B" w:rsidRPr="004E0626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52423B" w:rsidRPr="004E0626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4E0626">
              <w:rPr>
                <w:rFonts w:ascii="Calibri" w:hAnsi="Calibri" w:cs="Calibri"/>
                <w:b/>
                <w:color w:val="000000"/>
                <w:lang w:eastAsia="en-US"/>
              </w:rPr>
              <w:t>204613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52423B" w:rsidRPr="00D6455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52423B" w:rsidRPr="00D6455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6455B">
              <w:rPr>
                <w:rFonts w:ascii="Calibri" w:hAnsi="Calibri" w:cs="Calibri"/>
                <w:b/>
                <w:color w:val="000000"/>
                <w:lang w:eastAsia="en-US"/>
              </w:rPr>
              <w:t>199667</w:t>
            </w:r>
          </w:p>
        </w:tc>
        <w:tc>
          <w:tcPr>
            <w:tcW w:w="1729" w:type="dxa"/>
          </w:tcPr>
          <w:p w:rsidR="0052423B" w:rsidRPr="00D6455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28"/>
        </w:trPr>
        <w:tc>
          <w:tcPr>
            <w:tcW w:w="851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775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851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775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EXPENDITURE</w:t>
            </w: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851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775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5670" w:type="dxa"/>
            <w:gridSpan w:val="7"/>
            <w:hideMark/>
          </w:tcPr>
          <w:p w:rsidR="0052423B" w:rsidRDefault="0052423B" w:rsidP="0056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Wages,Paye,Prsi</w:t>
            </w:r>
            <w:proofErr w:type="spellEnd"/>
            <w:r>
              <w:rPr>
                <w:rFonts w:ascii="Calibri" w:hAnsi="Calibri" w:cs="Calibri"/>
                <w:color w:val="000000"/>
              </w:rPr>
              <w:t>, Sacristans and Secretary</w:t>
            </w:r>
            <w:r w:rsidR="00565329">
              <w:rPr>
                <w:rFonts w:ascii="Calibri" w:hAnsi="Calibri" w:cs="Calibri"/>
                <w:color w:val="000000"/>
              </w:rPr>
              <w:t xml:space="preserve">                       </w:t>
            </w:r>
            <w:r w:rsidR="009E1879">
              <w:rPr>
                <w:rFonts w:ascii="Calibri" w:hAnsi="Calibri" w:cs="Calibri"/>
                <w:color w:val="000000"/>
              </w:rPr>
              <w:t xml:space="preserve">   48752</w:t>
            </w:r>
          </w:p>
        </w:tc>
        <w:tc>
          <w:tcPr>
            <w:tcW w:w="80" w:type="dxa"/>
          </w:tcPr>
          <w:p w:rsidR="0052423B" w:rsidRDefault="0052423B" w:rsidP="00565329">
            <w:pPr>
              <w:autoSpaceDE w:val="0"/>
              <w:autoSpaceDN w:val="0"/>
              <w:adjustRightInd w:val="0"/>
              <w:spacing w:after="0" w:line="240" w:lineRule="auto"/>
              <w:ind w:left="-1022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46721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37894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4111" w:type="dxa"/>
            <w:gridSpan w:val="4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Rent and service charges</w:t>
            </w:r>
          </w:p>
        </w:tc>
        <w:tc>
          <w:tcPr>
            <w:tcW w:w="1559" w:type="dxa"/>
            <w:gridSpan w:val="3"/>
          </w:tcPr>
          <w:p w:rsidR="0052423B" w:rsidRDefault="009E1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460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639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363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9E1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8327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10734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7618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Light and heat</w:t>
            </w: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9E1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13280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14089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12834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4111" w:type="dxa"/>
            <w:gridSpan w:val="4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Repairs and maintenance</w:t>
            </w:r>
          </w:p>
        </w:tc>
        <w:tc>
          <w:tcPr>
            <w:tcW w:w="1559" w:type="dxa"/>
            <w:gridSpan w:val="3"/>
          </w:tcPr>
          <w:p w:rsidR="0052423B" w:rsidRDefault="009E1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13700</w:t>
            </w:r>
          </w:p>
        </w:tc>
        <w:tc>
          <w:tcPr>
            <w:tcW w:w="80" w:type="dxa"/>
          </w:tcPr>
          <w:p w:rsidR="0052423B" w:rsidRDefault="0052423B" w:rsidP="00BA3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 w:rsidP="00BA37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22810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21009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Telephone</w:t>
            </w: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9E1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2589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3959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2872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5670" w:type="dxa"/>
            <w:gridSpan w:val="7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Printing, postage, stationery</w:t>
            </w:r>
            <w:r w:rsidR="009E1879">
              <w:rPr>
                <w:rFonts w:ascii="Calibri" w:hAnsi="Calibri" w:cs="Calibri"/>
                <w:color w:val="000000"/>
              </w:rPr>
              <w:t xml:space="preserve">                                                     5825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8093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10454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Altar requisites</w:t>
            </w: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9E1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7916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11771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8611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4111" w:type="dxa"/>
            <w:gridSpan w:val="4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Courses/ Meetings</w:t>
            </w:r>
          </w:p>
        </w:tc>
        <w:tc>
          <w:tcPr>
            <w:tcW w:w="1559" w:type="dxa"/>
            <w:gridSpan w:val="3"/>
          </w:tcPr>
          <w:p w:rsidR="0052423B" w:rsidRDefault="009E1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5107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5815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4654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Professional fees</w:t>
            </w: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9E1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554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1692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431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5670" w:type="dxa"/>
            <w:gridSpan w:val="7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Diocesan Administration levy</w:t>
            </w:r>
            <w:r w:rsidR="009E1879">
              <w:rPr>
                <w:rFonts w:ascii="Calibri" w:hAnsi="Calibri" w:cs="Calibri"/>
                <w:color w:val="000000"/>
              </w:rPr>
              <w:t xml:space="preserve">                                                 22824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22605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21099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5670" w:type="dxa"/>
            <w:gridSpan w:val="7"/>
            <w:hideMark/>
          </w:tcPr>
          <w:p w:rsidR="0052423B" w:rsidRDefault="0052423B" w:rsidP="009E1879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Sick &amp; Retired Priests Fund</w:t>
            </w:r>
            <w:r w:rsidR="008F232C">
              <w:rPr>
                <w:rFonts w:ascii="Calibri" w:hAnsi="Calibri" w:cs="Calibri"/>
                <w:color w:val="000000"/>
              </w:rPr>
              <w:t xml:space="preserve">                                                       2000</w:t>
            </w:r>
          </w:p>
        </w:tc>
        <w:tc>
          <w:tcPr>
            <w:tcW w:w="80" w:type="dxa"/>
          </w:tcPr>
          <w:p w:rsidR="0052423B" w:rsidRDefault="0052423B" w:rsidP="009E1879">
            <w:pPr>
              <w:autoSpaceDE w:val="0"/>
              <w:autoSpaceDN w:val="0"/>
              <w:adjustRightInd w:val="0"/>
              <w:spacing w:after="0" w:line="240" w:lineRule="auto"/>
              <w:ind w:left="-30" w:right="351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2000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2000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Bank charges</w:t>
            </w: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8F23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1164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1429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1292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Missalettes</w:t>
            </w:r>
            <w:proofErr w:type="spellEnd"/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BA40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8120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5728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6358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4111" w:type="dxa"/>
            <w:gridSpan w:val="4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education/pastoral/</w:t>
            </w: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</w:p>
        </w:tc>
        <w:tc>
          <w:tcPr>
            <w:tcW w:w="1559" w:type="dxa"/>
            <w:gridSpan w:val="3"/>
          </w:tcPr>
          <w:p w:rsidR="0052423B" w:rsidRDefault="00BA40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2450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3000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900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18"/>
        </w:trPr>
        <w:tc>
          <w:tcPr>
            <w:tcW w:w="1626" w:type="dxa"/>
            <w:gridSpan w:val="3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equipment</w:t>
            </w:r>
          </w:p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Church Repairs</w:t>
            </w:r>
            <w:r w:rsidR="00BA40A9"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BA40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  <w:p w:rsidR="00BA40A9" w:rsidRPr="00E36E83" w:rsidRDefault="00BA40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  <w:r w:rsidRPr="00E36E83">
              <w:rPr>
                <w:rFonts w:ascii="Calibri" w:hAnsi="Calibri" w:cs="Calibri"/>
                <w:color w:val="000000"/>
                <w:u w:val="single"/>
                <w:lang w:eastAsia="en-US"/>
              </w:rPr>
              <w:t>45895</w:t>
            </w: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9939</w:t>
            </w:r>
          </w:p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8855</w:t>
            </w: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230793</w:t>
            </w: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28"/>
        </w:trPr>
        <w:tc>
          <w:tcPr>
            <w:tcW w:w="851" w:type="dxa"/>
            <w:hideMark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775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Pr="00E36E83" w:rsidRDefault="00E36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u w:val="single"/>
                <w:lang w:eastAsia="en-US"/>
              </w:rPr>
            </w:pPr>
            <w:r w:rsidRPr="00E36E83">
              <w:rPr>
                <w:rFonts w:ascii="Calibri" w:hAnsi="Calibri" w:cs="Calibri"/>
                <w:b/>
                <w:color w:val="000000"/>
                <w:u w:val="single"/>
                <w:lang w:eastAsia="en-US"/>
              </w:rPr>
              <w:t>188963</w:t>
            </w:r>
          </w:p>
        </w:tc>
        <w:tc>
          <w:tcPr>
            <w:tcW w:w="80" w:type="dxa"/>
          </w:tcPr>
          <w:p w:rsidR="0052423B" w:rsidRPr="00E36E83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u w:val="single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52423B" w:rsidRPr="00D6455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6455B">
              <w:rPr>
                <w:rFonts w:ascii="Calibri" w:hAnsi="Calibri" w:cs="Calibri"/>
                <w:b/>
                <w:color w:val="000000"/>
                <w:lang w:eastAsia="en-US"/>
              </w:rPr>
              <w:t>179879</w:t>
            </w:r>
          </w:p>
        </w:tc>
        <w:tc>
          <w:tcPr>
            <w:tcW w:w="10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52423B" w:rsidRPr="00D6455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52423B" w:rsidRPr="00D6455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6455B">
              <w:rPr>
                <w:rFonts w:ascii="Calibri" w:hAnsi="Calibri" w:cs="Calibri"/>
                <w:b/>
                <w:color w:val="000000"/>
                <w:lang w:eastAsia="en-US"/>
              </w:rPr>
              <w:t>369182</w:t>
            </w:r>
          </w:p>
        </w:tc>
        <w:tc>
          <w:tcPr>
            <w:tcW w:w="1729" w:type="dxa"/>
          </w:tcPr>
          <w:p w:rsidR="0052423B" w:rsidRPr="00D6455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</w:tr>
      <w:tr w:rsidR="0052423B" w:rsidTr="00E36E83">
        <w:trPr>
          <w:trHeight w:val="228"/>
        </w:trPr>
        <w:tc>
          <w:tcPr>
            <w:tcW w:w="851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775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485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06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213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29" w:type="dxa"/>
          </w:tcPr>
          <w:p w:rsidR="0052423B" w:rsidRDefault="00524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</w:tbl>
    <w:p w:rsidR="00CA1257" w:rsidRDefault="00CA1257"/>
    <w:sectPr w:rsidR="00CA1257" w:rsidSect="00785610">
      <w:pgSz w:w="11906" w:h="16838"/>
      <w:pgMar w:top="1440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10"/>
    <w:rsid w:val="00002BC3"/>
    <w:rsid w:val="004B1113"/>
    <w:rsid w:val="004E0443"/>
    <w:rsid w:val="004E0626"/>
    <w:rsid w:val="0052423B"/>
    <w:rsid w:val="00565329"/>
    <w:rsid w:val="00785610"/>
    <w:rsid w:val="007C3C3A"/>
    <w:rsid w:val="00882C95"/>
    <w:rsid w:val="008C42B9"/>
    <w:rsid w:val="008F232C"/>
    <w:rsid w:val="009E1879"/>
    <w:rsid w:val="00A36E3E"/>
    <w:rsid w:val="00A75190"/>
    <w:rsid w:val="00BA3717"/>
    <w:rsid w:val="00BA40A9"/>
    <w:rsid w:val="00CA1257"/>
    <w:rsid w:val="00D6455B"/>
    <w:rsid w:val="00E36E83"/>
    <w:rsid w:val="00EC5E30"/>
    <w:rsid w:val="00F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69897-21EF-44F0-A248-0234361E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10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2016-05-11T10:57:00Z</dcterms:created>
  <dcterms:modified xsi:type="dcterms:W3CDTF">2017-05-10T10:17:00Z</dcterms:modified>
</cp:coreProperties>
</file>